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80BF1" w14:textId="77777777" w:rsidR="00EC507F" w:rsidRPr="007C64CE" w:rsidRDefault="00EC507F" w:rsidP="00EC507F">
      <w:pPr>
        <w:pStyle w:val="20"/>
        <w:widowControl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 w:rsidRPr="007C64CE">
        <w:rPr>
          <w:sz w:val="26"/>
          <w:szCs w:val="26"/>
        </w:rPr>
        <w:t>Справка-расчет</w:t>
      </w:r>
    </w:p>
    <w:p w14:paraId="7B4EC9CE" w14:textId="77777777" w:rsidR="00EC507F" w:rsidRPr="007C64CE" w:rsidRDefault="00EC507F" w:rsidP="00EC507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о движении поголовья сельскохозяйственных животных</w:t>
      </w:r>
      <w:r>
        <w:rPr>
          <w:rFonts w:ascii="Times New Roman" w:hAnsi="Times New Roman" w:cs="Times New Roman"/>
          <w:sz w:val="26"/>
          <w:szCs w:val="26"/>
        </w:rPr>
        <w:t>*</w:t>
      </w:r>
      <w:r w:rsidRPr="007C64C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8A0D8F4" w14:textId="77777777" w:rsidR="00EC507F" w:rsidRPr="00606A16" w:rsidRDefault="00EC507F" w:rsidP="00EC507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606A16">
        <w:rPr>
          <w:rFonts w:ascii="Times New Roman" w:hAnsi="Times New Roman" w:cs="Times New Roman"/>
          <w:sz w:val="26"/>
          <w:szCs w:val="26"/>
          <w:vertAlign w:val="subscript"/>
        </w:rPr>
        <w:t xml:space="preserve">(крупного рогатого скота молочных пород) </w:t>
      </w:r>
    </w:p>
    <w:p w14:paraId="6DAFC40E" w14:textId="77777777" w:rsidR="00EC507F" w:rsidRPr="007C64CE" w:rsidRDefault="00EC507F" w:rsidP="00EC507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14:paraId="0B014EDE" w14:textId="77777777" w:rsidR="00EC507F" w:rsidRPr="007C64CE" w:rsidRDefault="00EC507F" w:rsidP="00EC50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наименование юридического лица (за исключением государственных (муниципальных) учреждений),</w:t>
      </w: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br/>
        <w:t>крестьянского (фермерского) хозяйства, индивидуального предпринимателя</w:t>
      </w:r>
    </w:p>
    <w:tbl>
      <w:tblPr>
        <w:tblStyle w:val="a4"/>
        <w:tblW w:w="15163" w:type="dxa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992"/>
        <w:gridCol w:w="1134"/>
        <w:gridCol w:w="992"/>
        <w:gridCol w:w="851"/>
        <w:gridCol w:w="850"/>
        <w:gridCol w:w="851"/>
        <w:gridCol w:w="992"/>
        <w:gridCol w:w="992"/>
        <w:gridCol w:w="709"/>
        <w:gridCol w:w="850"/>
        <w:gridCol w:w="2127"/>
      </w:tblGrid>
      <w:tr w:rsidR="00EC507F" w:rsidRPr="007C64CE" w14:paraId="52A10228" w14:textId="77777777" w:rsidTr="00984CCD">
        <w:tc>
          <w:tcPr>
            <w:tcW w:w="1980" w:type="dxa"/>
            <w:vMerge w:val="restart"/>
          </w:tcPr>
          <w:p w14:paraId="4C3B3ED7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Половозрастные группы</w:t>
            </w:r>
          </w:p>
        </w:tc>
        <w:tc>
          <w:tcPr>
            <w:tcW w:w="1843" w:type="dxa"/>
            <w:vMerge w:val="restart"/>
          </w:tcPr>
          <w:p w14:paraId="17E68DAF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поголовья на начало «____» ___________20____</w:t>
            </w:r>
          </w:p>
          <w:p w14:paraId="02D6224F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(голов)</w:t>
            </w:r>
          </w:p>
        </w:tc>
        <w:tc>
          <w:tcPr>
            <w:tcW w:w="6662" w:type="dxa"/>
            <w:gridSpan w:val="7"/>
          </w:tcPr>
          <w:p w14:paraId="6BEED8DC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Приход (голов)</w:t>
            </w:r>
          </w:p>
        </w:tc>
        <w:tc>
          <w:tcPr>
            <w:tcW w:w="2551" w:type="dxa"/>
            <w:gridSpan w:val="3"/>
          </w:tcPr>
          <w:p w14:paraId="4502578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Расход (голов)</w:t>
            </w:r>
          </w:p>
        </w:tc>
        <w:tc>
          <w:tcPr>
            <w:tcW w:w="2127" w:type="dxa"/>
            <w:vMerge w:val="restart"/>
          </w:tcPr>
          <w:p w14:paraId="05E58EB9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поголовья на конец «____» __________ 20_____ (голов)</w:t>
            </w:r>
          </w:p>
        </w:tc>
      </w:tr>
      <w:tr w:rsidR="00EC507F" w:rsidRPr="007C64CE" w14:paraId="4DE06477" w14:textId="77777777" w:rsidTr="00984CCD">
        <w:tc>
          <w:tcPr>
            <w:tcW w:w="1980" w:type="dxa"/>
            <w:vMerge/>
          </w:tcPr>
          <w:p w14:paraId="05DCA628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3" w:type="dxa"/>
            <w:vMerge/>
          </w:tcPr>
          <w:p w14:paraId="7CDEF60A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1091CF9A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Куплено на племя</w:t>
            </w:r>
          </w:p>
        </w:tc>
        <w:tc>
          <w:tcPr>
            <w:tcW w:w="1134" w:type="dxa"/>
          </w:tcPr>
          <w:p w14:paraId="44D60510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Приход из младших групп</w:t>
            </w:r>
          </w:p>
        </w:tc>
        <w:tc>
          <w:tcPr>
            <w:tcW w:w="992" w:type="dxa"/>
          </w:tcPr>
          <w:p w14:paraId="618D008A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Приплод</w:t>
            </w:r>
          </w:p>
        </w:tc>
        <w:tc>
          <w:tcPr>
            <w:tcW w:w="851" w:type="dxa"/>
          </w:tcPr>
          <w:p w14:paraId="795AA424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 приход</w:t>
            </w:r>
          </w:p>
        </w:tc>
        <w:tc>
          <w:tcPr>
            <w:tcW w:w="850" w:type="dxa"/>
          </w:tcPr>
          <w:p w14:paraId="2557FC81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Забито всего</w:t>
            </w:r>
          </w:p>
        </w:tc>
        <w:tc>
          <w:tcPr>
            <w:tcW w:w="851" w:type="dxa"/>
          </w:tcPr>
          <w:p w14:paraId="3B7EAB6B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Живой вес (кг)</w:t>
            </w:r>
          </w:p>
        </w:tc>
        <w:tc>
          <w:tcPr>
            <w:tcW w:w="992" w:type="dxa"/>
          </w:tcPr>
          <w:p w14:paraId="0582F77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Прочее выбытие</w:t>
            </w:r>
          </w:p>
        </w:tc>
        <w:tc>
          <w:tcPr>
            <w:tcW w:w="992" w:type="dxa"/>
          </w:tcPr>
          <w:p w14:paraId="0C5BA68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Переведено в старшие группы</w:t>
            </w:r>
          </w:p>
        </w:tc>
        <w:tc>
          <w:tcPr>
            <w:tcW w:w="709" w:type="dxa"/>
          </w:tcPr>
          <w:p w14:paraId="330F97C1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Пало</w:t>
            </w:r>
          </w:p>
        </w:tc>
        <w:tc>
          <w:tcPr>
            <w:tcW w:w="850" w:type="dxa"/>
          </w:tcPr>
          <w:p w14:paraId="783D885F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 расход</w:t>
            </w:r>
          </w:p>
        </w:tc>
        <w:tc>
          <w:tcPr>
            <w:tcW w:w="2127" w:type="dxa"/>
            <w:vMerge/>
          </w:tcPr>
          <w:p w14:paraId="6BA5ACBB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C507F" w:rsidRPr="007C64CE" w14:paraId="54AFE2B2" w14:textId="77777777" w:rsidTr="00984CCD">
        <w:tc>
          <w:tcPr>
            <w:tcW w:w="1980" w:type="dxa"/>
          </w:tcPr>
          <w:p w14:paraId="347AFDA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6D62A485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992" w:type="dxa"/>
          </w:tcPr>
          <w:p w14:paraId="7C4E77E0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134" w:type="dxa"/>
          </w:tcPr>
          <w:p w14:paraId="6959CC6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992" w:type="dxa"/>
          </w:tcPr>
          <w:p w14:paraId="35045BC6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851" w:type="dxa"/>
          </w:tcPr>
          <w:p w14:paraId="03417D2C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850" w:type="dxa"/>
          </w:tcPr>
          <w:p w14:paraId="026BA3FB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  <w:tc>
          <w:tcPr>
            <w:tcW w:w="851" w:type="dxa"/>
          </w:tcPr>
          <w:p w14:paraId="767E80F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992" w:type="dxa"/>
          </w:tcPr>
          <w:p w14:paraId="6E277292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</w:t>
            </w:r>
          </w:p>
        </w:tc>
        <w:tc>
          <w:tcPr>
            <w:tcW w:w="992" w:type="dxa"/>
          </w:tcPr>
          <w:p w14:paraId="7A634FBC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709" w:type="dxa"/>
          </w:tcPr>
          <w:p w14:paraId="4EF6D38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</w:t>
            </w:r>
          </w:p>
        </w:tc>
        <w:tc>
          <w:tcPr>
            <w:tcW w:w="850" w:type="dxa"/>
          </w:tcPr>
          <w:p w14:paraId="6E1D17F0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</w:t>
            </w:r>
          </w:p>
        </w:tc>
        <w:tc>
          <w:tcPr>
            <w:tcW w:w="2127" w:type="dxa"/>
          </w:tcPr>
          <w:p w14:paraId="6D2C39BC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13</w:t>
            </w:r>
          </w:p>
        </w:tc>
      </w:tr>
      <w:tr w:rsidR="00EC507F" w:rsidRPr="007C64CE" w14:paraId="53E7BF8E" w14:textId="77777777" w:rsidTr="00984CCD">
        <w:tc>
          <w:tcPr>
            <w:tcW w:w="1980" w:type="dxa"/>
          </w:tcPr>
          <w:p w14:paraId="7A98BB2D" w14:textId="77777777" w:rsidR="00EC507F" w:rsidRPr="007C64CE" w:rsidRDefault="00EC507F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Быки-производители</w:t>
            </w:r>
          </w:p>
        </w:tc>
        <w:tc>
          <w:tcPr>
            <w:tcW w:w="1843" w:type="dxa"/>
          </w:tcPr>
          <w:p w14:paraId="5051987F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65541062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65056E0B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1C5B9229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0002F388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0C456A92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5E16256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12A6ABBA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1F16B2DF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44D8E69C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5013C118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127" w:type="dxa"/>
          </w:tcPr>
          <w:p w14:paraId="20E38811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C507F" w:rsidRPr="007C64CE" w14:paraId="464EB516" w14:textId="77777777" w:rsidTr="00984CCD">
        <w:tc>
          <w:tcPr>
            <w:tcW w:w="1980" w:type="dxa"/>
          </w:tcPr>
          <w:p w14:paraId="7CAC7A15" w14:textId="77777777" w:rsidR="00EC507F" w:rsidRPr="007C64CE" w:rsidRDefault="00EC507F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Коровы, всего в том числе:</w:t>
            </w:r>
          </w:p>
        </w:tc>
        <w:tc>
          <w:tcPr>
            <w:tcW w:w="1843" w:type="dxa"/>
          </w:tcPr>
          <w:p w14:paraId="7FD46D1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136AEA8C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07B4BDD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3BE30DA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108EF2B8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570241C7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0CA24D55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497D67C8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6B033C72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7632C49E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14ADCE1F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127" w:type="dxa"/>
          </w:tcPr>
          <w:p w14:paraId="6AC94451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C507F" w:rsidRPr="007C64CE" w14:paraId="15725DBD" w14:textId="77777777" w:rsidTr="00984CCD">
        <w:tc>
          <w:tcPr>
            <w:tcW w:w="1980" w:type="dxa"/>
          </w:tcPr>
          <w:p w14:paraId="5485E8EE" w14:textId="77777777" w:rsidR="00EC507F" w:rsidRPr="007C64CE" w:rsidRDefault="00EC507F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Коровы дойные</w:t>
            </w:r>
          </w:p>
        </w:tc>
        <w:tc>
          <w:tcPr>
            <w:tcW w:w="1843" w:type="dxa"/>
          </w:tcPr>
          <w:p w14:paraId="3045C76E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0000A00E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3308EB70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783D03EC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57CC735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59728FB9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1B009D5A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01A143D1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22B34C4B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5382A8E5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569641C1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127" w:type="dxa"/>
          </w:tcPr>
          <w:p w14:paraId="5D656220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C507F" w:rsidRPr="007C64CE" w14:paraId="0BAD00D1" w14:textId="77777777" w:rsidTr="00984CCD">
        <w:tc>
          <w:tcPr>
            <w:tcW w:w="1980" w:type="dxa"/>
          </w:tcPr>
          <w:p w14:paraId="5F82D5A7" w14:textId="77777777" w:rsidR="00EC507F" w:rsidRPr="007C64CE" w:rsidRDefault="00EC507F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Коровы сухостойные</w:t>
            </w:r>
          </w:p>
        </w:tc>
        <w:tc>
          <w:tcPr>
            <w:tcW w:w="1843" w:type="dxa"/>
          </w:tcPr>
          <w:p w14:paraId="394B582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1A8102D8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6256E0EC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39FFB060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211E2945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1D22001B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3C6ABC96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65D1A9D8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376DBE21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0823B8BB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5D728F0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127" w:type="dxa"/>
          </w:tcPr>
          <w:p w14:paraId="0EE53EF5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C507F" w:rsidRPr="007C64CE" w14:paraId="12671CA9" w14:textId="77777777" w:rsidTr="00984CCD">
        <w:tc>
          <w:tcPr>
            <w:tcW w:w="1980" w:type="dxa"/>
          </w:tcPr>
          <w:p w14:paraId="0705142B" w14:textId="77777777" w:rsidR="00EC507F" w:rsidRPr="007C64CE" w:rsidRDefault="00EC507F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Нетели</w:t>
            </w:r>
          </w:p>
        </w:tc>
        <w:tc>
          <w:tcPr>
            <w:tcW w:w="1843" w:type="dxa"/>
          </w:tcPr>
          <w:p w14:paraId="68E3589C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74CB5234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371D868F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02BFE48F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16AFF5C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7775879F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72E0E0E9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3821381E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6D7298E8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6060FD75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03E8510B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127" w:type="dxa"/>
          </w:tcPr>
          <w:p w14:paraId="0279B6D1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C507F" w:rsidRPr="007C64CE" w14:paraId="279E6B2F" w14:textId="77777777" w:rsidTr="00984CCD">
        <w:tc>
          <w:tcPr>
            <w:tcW w:w="1980" w:type="dxa"/>
          </w:tcPr>
          <w:p w14:paraId="18C343BC" w14:textId="77777777" w:rsidR="00EC507F" w:rsidRPr="007C64CE" w:rsidRDefault="00EC507F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Молодняк на откорме от 6 месяцев</w:t>
            </w:r>
          </w:p>
        </w:tc>
        <w:tc>
          <w:tcPr>
            <w:tcW w:w="1843" w:type="dxa"/>
          </w:tcPr>
          <w:p w14:paraId="160A4097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225CAAA9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580BEC0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5C6A0807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6AC2E5AF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51F24F0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57CF95D0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51B3429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650DDE76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601C45A2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37A83FDA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127" w:type="dxa"/>
          </w:tcPr>
          <w:p w14:paraId="4CA66C88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C507F" w:rsidRPr="007C64CE" w14:paraId="132A151D" w14:textId="77777777" w:rsidTr="00984CCD">
        <w:tc>
          <w:tcPr>
            <w:tcW w:w="1980" w:type="dxa"/>
          </w:tcPr>
          <w:p w14:paraId="0382B262" w14:textId="77777777" w:rsidR="00EC507F" w:rsidRPr="007C64CE" w:rsidRDefault="00EC507F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Молодняк на откорме до 6 месяцев</w:t>
            </w:r>
          </w:p>
        </w:tc>
        <w:tc>
          <w:tcPr>
            <w:tcW w:w="1843" w:type="dxa"/>
          </w:tcPr>
          <w:p w14:paraId="480217F1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135D5730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7EE68FB8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6E248A64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0ADE049C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026385E7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3F14AF5B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179817FF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40DD454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03B6FAF4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1DC60D6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127" w:type="dxa"/>
          </w:tcPr>
          <w:p w14:paraId="51FDDD92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C507F" w:rsidRPr="007C64CE" w14:paraId="2E195BB5" w14:textId="77777777" w:rsidTr="00984CCD">
        <w:tc>
          <w:tcPr>
            <w:tcW w:w="1980" w:type="dxa"/>
          </w:tcPr>
          <w:p w14:paraId="5078C2AA" w14:textId="77777777" w:rsidR="00EC507F" w:rsidRPr="007C64CE" w:rsidRDefault="00EC507F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Приплод</w:t>
            </w:r>
          </w:p>
        </w:tc>
        <w:tc>
          <w:tcPr>
            <w:tcW w:w="1843" w:type="dxa"/>
          </w:tcPr>
          <w:p w14:paraId="43D0D86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3E0A25A2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26527F4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45E8E4C9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129DDCBF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4D2A4A2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6A6C826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5FD486E2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77476C88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0A1B94D8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5F29EAA0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127" w:type="dxa"/>
          </w:tcPr>
          <w:p w14:paraId="661AD2E4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C507F" w:rsidRPr="007C64CE" w14:paraId="60844D30" w14:textId="77777777" w:rsidTr="00984CCD">
        <w:tc>
          <w:tcPr>
            <w:tcW w:w="1980" w:type="dxa"/>
          </w:tcPr>
          <w:p w14:paraId="1DDFF14B" w14:textId="77777777" w:rsidR="00EC507F" w:rsidRPr="007C64CE" w:rsidRDefault="00EC507F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 крупного рогатого скота</w:t>
            </w:r>
          </w:p>
        </w:tc>
        <w:tc>
          <w:tcPr>
            <w:tcW w:w="1843" w:type="dxa"/>
          </w:tcPr>
          <w:p w14:paraId="3338891D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1AF0E039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25D6B78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394AD709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072841D3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2E71EF0E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63ECB6CA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0B2D40E6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621F5F0A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688DF845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297A4FA7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127" w:type="dxa"/>
          </w:tcPr>
          <w:p w14:paraId="544E7250" w14:textId="77777777" w:rsidR="00EC507F" w:rsidRPr="007C64CE" w:rsidRDefault="00EC507F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</w:tbl>
    <w:p w14:paraId="4E921A61" w14:textId="77777777" w:rsidR="00EC507F" w:rsidRPr="007C64CE" w:rsidRDefault="00EC507F" w:rsidP="00EC50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14:paraId="560AE350" w14:textId="77777777" w:rsidR="00EC507F" w:rsidRPr="00870135" w:rsidRDefault="00EC507F" w:rsidP="00EC507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0135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Справка-расчет </w:t>
      </w:r>
      <w:r>
        <w:rPr>
          <w:rFonts w:ascii="Times New Roman" w:hAnsi="Times New Roman"/>
        </w:rPr>
        <w:t xml:space="preserve">о движении поголовья сельскохозяйственных животных (крупного рогатого скота молочных пород) </w:t>
      </w:r>
      <w:r w:rsidRPr="00870135">
        <w:rPr>
          <w:rFonts w:ascii="Times New Roman" w:hAnsi="Times New Roman" w:cs="Times New Roman"/>
        </w:rPr>
        <w:t>подписывается:</w:t>
      </w:r>
    </w:p>
    <w:p w14:paraId="7ABF595D" w14:textId="77777777" w:rsidR="00EC507F" w:rsidRPr="00870135" w:rsidRDefault="00EC507F" w:rsidP="00EC507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0135">
        <w:rPr>
          <w:rFonts w:ascii="Times New Roman" w:hAnsi="Times New Roman" w:cs="Times New Roman"/>
        </w:rPr>
        <w:t>- усиленной квалифицированной электронной подписью руководителя участника отбора получателей субсидии (для юридических лиц и индивидуальных предпринимателей);</w:t>
      </w:r>
    </w:p>
    <w:p w14:paraId="19D434CE" w14:textId="77777777" w:rsidR="00EC507F" w:rsidRDefault="00EC507F" w:rsidP="00EC507F">
      <w:pPr>
        <w:jc w:val="both"/>
      </w:pPr>
      <w:r w:rsidRPr="00870135">
        <w:rPr>
          <w:rFonts w:ascii="Times New Roman" w:hAnsi="Times New Roman" w:cs="Times New Roman"/>
        </w:rPr>
        <w:t>- простой электронной подписью подтвержденной учетной записи физического лица в единой системе идентификации и аутентификации (для физических лиц).</w:t>
      </w:r>
    </w:p>
    <w:p w14:paraId="222328F3" w14:textId="4E4F90E4" w:rsidR="00DE5390" w:rsidRDefault="00DE5390"/>
    <w:p w14:paraId="23441719" w14:textId="77777777" w:rsidR="000F0C75" w:rsidRPr="007C64CE" w:rsidRDefault="000F0C75" w:rsidP="000F0C75">
      <w:pPr>
        <w:pStyle w:val="20"/>
        <w:widowControl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 w:rsidRPr="007C64CE">
        <w:rPr>
          <w:sz w:val="26"/>
          <w:szCs w:val="26"/>
        </w:rPr>
        <w:lastRenderedPageBreak/>
        <w:t>Справка-расчет</w:t>
      </w:r>
    </w:p>
    <w:p w14:paraId="0636EAB5" w14:textId="77777777" w:rsidR="000F0C75" w:rsidRPr="007C64CE" w:rsidRDefault="000F0C75" w:rsidP="000F0C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о движении поголовья сельскохозяйственных животных</w:t>
      </w:r>
      <w:r>
        <w:rPr>
          <w:rFonts w:ascii="Times New Roman" w:hAnsi="Times New Roman" w:cs="Times New Roman"/>
          <w:sz w:val="26"/>
          <w:szCs w:val="26"/>
        </w:rPr>
        <w:t>*</w:t>
      </w:r>
      <w:r w:rsidRPr="007C64C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3D6E651" w14:textId="77777777" w:rsidR="000F0C75" w:rsidRPr="00606A16" w:rsidRDefault="000F0C75" w:rsidP="000F0C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606A16">
        <w:rPr>
          <w:rFonts w:ascii="Times New Roman" w:hAnsi="Times New Roman" w:cs="Times New Roman"/>
          <w:sz w:val="26"/>
          <w:szCs w:val="26"/>
          <w:vertAlign w:val="subscript"/>
        </w:rPr>
        <w:t xml:space="preserve">(крупного рогатого скота мясных пород) </w:t>
      </w:r>
    </w:p>
    <w:p w14:paraId="664E6C9E" w14:textId="77777777" w:rsidR="000F0C75" w:rsidRPr="007C64CE" w:rsidRDefault="000F0C75" w:rsidP="000F0C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14:paraId="69A9D644" w14:textId="77777777" w:rsidR="000F0C75" w:rsidRPr="007C64CE" w:rsidRDefault="000F0C75" w:rsidP="000F0C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наименование юридического лица (за исключением государственных (муниципальных) учреждений),</w:t>
      </w: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br/>
        <w:t>крестьянского (фермерского) хозяйства, индивидуального предпринимателя</w:t>
      </w: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br/>
      </w:r>
    </w:p>
    <w:tbl>
      <w:tblPr>
        <w:tblStyle w:val="a4"/>
        <w:tblW w:w="15163" w:type="dxa"/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993"/>
        <w:gridCol w:w="1134"/>
        <w:gridCol w:w="992"/>
        <w:gridCol w:w="850"/>
        <w:gridCol w:w="851"/>
        <w:gridCol w:w="850"/>
        <w:gridCol w:w="851"/>
        <w:gridCol w:w="992"/>
        <w:gridCol w:w="709"/>
        <w:gridCol w:w="992"/>
        <w:gridCol w:w="1985"/>
      </w:tblGrid>
      <w:tr w:rsidR="000F0C75" w:rsidRPr="007C64CE" w14:paraId="452AADE2" w14:textId="77777777" w:rsidTr="00984CCD">
        <w:tc>
          <w:tcPr>
            <w:tcW w:w="2122" w:type="dxa"/>
            <w:vMerge w:val="restart"/>
          </w:tcPr>
          <w:p w14:paraId="338DEBF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Половозрастные группы</w:t>
            </w:r>
          </w:p>
        </w:tc>
        <w:tc>
          <w:tcPr>
            <w:tcW w:w="1842" w:type="dxa"/>
            <w:vMerge w:val="restart"/>
          </w:tcPr>
          <w:p w14:paraId="66A2F0F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поголовья на начало «____» __________20____</w:t>
            </w:r>
          </w:p>
          <w:p w14:paraId="1404474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(голов)</w:t>
            </w:r>
          </w:p>
        </w:tc>
        <w:tc>
          <w:tcPr>
            <w:tcW w:w="6521" w:type="dxa"/>
            <w:gridSpan w:val="7"/>
          </w:tcPr>
          <w:p w14:paraId="032FEE3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Приход (голов)</w:t>
            </w:r>
          </w:p>
        </w:tc>
        <w:tc>
          <w:tcPr>
            <w:tcW w:w="2693" w:type="dxa"/>
            <w:gridSpan w:val="3"/>
          </w:tcPr>
          <w:p w14:paraId="60D2E2B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Расход (голов)</w:t>
            </w:r>
          </w:p>
        </w:tc>
        <w:tc>
          <w:tcPr>
            <w:tcW w:w="1985" w:type="dxa"/>
            <w:vMerge w:val="restart"/>
          </w:tcPr>
          <w:p w14:paraId="1550507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поголовья на конец «____» __________ 20_____ (голов)</w:t>
            </w:r>
          </w:p>
        </w:tc>
      </w:tr>
      <w:tr w:rsidR="000F0C75" w:rsidRPr="007C64CE" w14:paraId="573A957B" w14:textId="77777777" w:rsidTr="00984CCD">
        <w:tc>
          <w:tcPr>
            <w:tcW w:w="2122" w:type="dxa"/>
            <w:vMerge/>
          </w:tcPr>
          <w:p w14:paraId="115D7EB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Merge/>
          </w:tcPr>
          <w:p w14:paraId="4AD3BEA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</w:tcPr>
          <w:p w14:paraId="3845C3A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Куплено на племя</w:t>
            </w:r>
          </w:p>
        </w:tc>
        <w:tc>
          <w:tcPr>
            <w:tcW w:w="1134" w:type="dxa"/>
          </w:tcPr>
          <w:p w14:paraId="6770370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Приход из младших групп</w:t>
            </w:r>
          </w:p>
        </w:tc>
        <w:tc>
          <w:tcPr>
            <w:tcW w:w="992" w:type="dxa"/>
          </w:tcPr>
          <w:p w14:paraId="56FC2BC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Приплод</w:t>
            </w:r>
          </w:p>
        </w:tc>
        <w:tc>
          <w:tcPr>
            <w:tcW w:w="850" w:type="dxa"/>
          </w:tcPr>
          <w:p w14:paraId="23289DD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 приход</w:t>
            </w:r>
          </w:p>
        </w:tc>
        <w:tc>
          <w:tcPr>
            <w:tcW w:w="851" w:type="dxa"/>
          </w:tcPr>
          <w:p w14:paraId="683C9A3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Забито всего</w:t>
            </w:r>
          </w:p>
        </w:tc>
        <w:tc>
          <w:tcPr>
            <w:tcW w:w="850" w:type="dxa"/>
          </w:tcPr>
          <w:p w14:paraId="77F64BD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Живой вес (кг)</w:t>
            </w:r>
          </w:p>
        </w:tc>
        <w:tc>
          <w:tcPr>
            <w:tcW w:w="851" w:type="dxa"/>
          </w:tcPr>
          <w:p w14:paraId="3EC9231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Прочее выбытие</w:t>
            </w:r>
          </w:p>
        </w:tc>
        <w:tc>
          <w:tcPr>
            <w:tcW w:w="992" w:type="dxa"/>
          </w:tcPr>
          <w:p w14:paraId="45551AD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Переведено в старшие группы</w:t>
            </w:r>
          </w:p>
        </w:tc>
        <w:tc>
          <w:tcPr>
            <w:tcW w:w="709" w:type="dxa"/>
          </w:tcPr>
          <w:p w14:paraId="6CF3043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Пало</w:t>
            </w:r>
          </w:p>
        </w:tc>
        <w:tc>
          <w:tcPr>
            <w:tcW w:w="992" w:type="dxa"/>
          </w:tcPr>
          <w:p w14:paraId="41F4A91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 расход</w:t>
            </w:r>
          </w:p>
        </w:tc>
        <w:tc>
          <w:tcPr>
            <w:tcW w:w="1985" w:type="dxa"/>
            <w:vMerge/>
          </w:tcPr>
          <w:p w14:paraId="6207906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196D368F" w14:textId="77777777" w:rsidTr="00984CCD">
        <w:tc>
          <w:tcPr>
            <w:tcW w:w="2122" w:type="dxa"/>
          </w:tcPr>
          <w:p w14:paraId="7D856B0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842" w:type="dxa"/>
          </w:tcPr>
          <w:p w14:paraId="026788C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993" w:type="dxa"/>
          </w:tcPr>
          <w:p w14:paraId="58F69B0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134" w:type="dxa"/>
          </w:tcPr>
          <w:p w14:paraId="07A6FF0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992" w:type="dxa"/>
          </w:tcPr>
          <w:p w14:paraId="2C921D4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850" w:type="dxa"/>
          </w:tcPr>
          <w:p w14:paraId="7C7960E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851" w:type="dxa"/>
          </w:tcPr>
          <w:p w14:paraId="5786E49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  <w:tc>
          <w:tcPr>
            <w:tcW w:w="850" w:type="dxa"/>
          </w:tcPr>
          <w:p w14:paraId="6CFC661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851" w:type="dxa"/>
          </w:tcPr>
          <w:p w14:paraId="29E4ABF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</w:t>
            </w:r>
          </w:p>
        </w:tc>
        <w:tc>
          <w:tcPr>
            <w:tcW w:w="992" w:type="dxa"/>
          </w:tcPr>
          <w:p w14:paraId="44A6CEA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709" w:type="dxa"/>
          </w:tcPr>
          <w:p w14:paraId="4E53541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</w:t>
            </w:r>
          </w:p>
        </w:tc>
        <w:tc>
          <w:tcPr>
            <w:tcW w:w="992" w:type="dxa"/>
          </w:tcPr>
          <w:p w14:paraId="6DCD7AE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</w:t>
            </w:r>
          </w:p>
        </w:tc>
        <w:tc>
          <w:tcPr>
            <w:tcW w:w="1985" w:type="dxa"/>
          </w:tcPr>
          <w:p w14:paraId="7EF1B30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13</w:t>
            </w:r>
          </w:p>
        </w:tc>
      </w:tr>
      <w:tr w:rsidR="000F0C75" w:rsidRPr="007C64CE" w14:paraId="63115D1F" w14:textId="77777777" w:rsidTr="00984CCD">
        <w:tc>
          <w:tcPr>
            <w:tcW w:w="2122" w:type="dxa"/>
          </w:tcPr>
          <w:p w14:paraId="0DD2D5E8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Быки-производители</w:t>
            </w:r>
          </w:p>
        </w:tc>
        <w:tc>
          <w:tcPr>
            <w:tcW w:w="1842" w:type="dxa"/>
          </w:tcPr>
          <w:p w14:paraId="6C64E37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</w:tcPr>
          <w:p w14:paraId="757769A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011D1DA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5506B45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7D40EA9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3E753DC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32D01D1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74F7CED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61C8159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53F1B7F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7B2C7F8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85" w:type="dxa"/>
          </w:tcPr>
          <w:p w14:paraId="75268D8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20D89A75" w14:textId="77777777" w:rsidTr="00984CCD">
        <w:tc>
          <w:tcPr>
            <w:tcW w:w="2122" w:type="dxa"/>
          </w:tcPr>
          <w:p w14:paraId="2C2E54B1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Коровы, всего в том числе:</w:t>
            </w:r>
          </w:p>
        </w:tc>
        <w:tc>
          <w:tcPr>
            <w:tcW w:w="1842" w:type="dxa"/>
          </w:tcPr>
          <w:p w14:paraId="0873C96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</w:tcPr>
          <w:p w14:paraId="5D01D8E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2AEB962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2AECF7E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5FEFB55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0A0D4CB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3B45989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77FCDAC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3A63293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0931F4B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5C84AA2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85" w:type="dxa"/>
          </w:tcPr>
          <w:p w14:paraId="6880661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20B883C8" w14:textId="77777777" w:rsidTr="00984CCD">
        <w:tc>
          <w:tcPr>
            <w:tcW w:w="2122" w:type="dxa"/>
          </w:tcPr>
          <w:p w14:paraId="30AA2CC8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Коровы дойные</w:t>
            </w:r>
          </w:p>
        </w:tc>
        <w:tc>
          <w:tcPr>
            <w:tcW w:w="1842" w:type="dxa"/>
          </w:tcPr>
          <w:p w14:paraId="0B84C9E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</w:tcPr>
          <w:p w14:paraId="004357B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3288364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2E965FB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59E2BA4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6A105A7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106B043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748E417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10718F7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6F9A05D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02E031F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85" w:type="dxa"/>
          </w:tcPr>
          <w:p w14:paraId="6DE90D8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1E83F118" w14:textId="77777777" w:rsidTr="00984CCD">
        <w:tc>
          <w:tcPr>
            <w:tcW w:w="2122" w:type="dxa"/>
          </w:tcPr>
          <w:p w14:paraId="61A45FC1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Коровы сухостойные</w:t>
            </w:r>
          </w:p>
        </w:tc>
        <w:tc>
          <w:tcPr>
            <w:tcW w:w="1842" w:type="dxa"/>
          </w:tcPr>
          <w:p w14:paraId="79FA4F9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</w:tcPr>
          <w:p w14:paraId="12CD5EC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6BBAC8C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77B60A4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1DB553C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505C019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74B5C0D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7BB3E0C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3EC3290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600AD42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1A7AB73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85" w:type="dxa"/>
          </w:tcPr>
          <w:p w14:paraId="70D4606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67E8051B" w14:textId="77777777" w:rsidTr="00984CCD">
        <w:tc>
          <w:tcPr>
            <w:tcW w:w="2122" w:type="dxa"/>
          </w:tcPr>
          <w:p w14:paraId="46C4E1E3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Нетели</w:t>
            </w:r>
          </w:p>
        </w:tc>
        <w:tc>
          <w:tcPr>
            <w:tcW w:w="1842" w:type="dxa"/>
          </w:tcPr>
          <w:p w14:paraId="0A1A95D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</w:tcPr>
          <w:p w14:paraId="38F2FA7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5C7EE11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0A8E555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116C117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79E5F00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0536C79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2193AD6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3970B93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347F2B0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0DA3A66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85" w:type="dxa"/>
          </w:tcPr>
          <w:p w14:paraId="5A32BF7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19F72106" w14:textId="77777777" w:rsidTr="00984CCD">
        <w:tc>
          <w:tcPr>
            <w:tcW w:w="2122" w:type="dxa"/>
          </w:tcPr>
          <w:p w14:paraId="4B18C495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Молодняк на откорме от 6 месяцев</w:t>
            </w:r>
          </w:p>
        </w:tc>
        <w:tc>
          <w:tcPr>
            <w:tcW w:w="1842" w:type="dxa"/>
          </w:tcPr>
          <w:p w14:paraId="103A77E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</w:tcPr>
          <w:p w14:paraId="2E1772E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549EC28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699AB0D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6E7F914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2EF55B3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15B806C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4FE9891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4D3D0E0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3A50C24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473997B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85" w:type="dxa"/>
          </w:tcPr>
          <w:p w14:paraId="077E791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6C729157" w14:textId="77777777" w:rsidTr="00984CCD">
        <w:tc>
          <w:tcPr>
            <w:tcW w:w="2122" w:type="dxa"/>
          </w:tcPr>
          <w:p w14:paraId="38BA9E39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Молодняк на откорме до 6 месяцев</w:t>
            </w:r>
          </w:p>
        </w:tc>
        <w:tc>
          <w:tcPr>
            <w:tcW w:w="1842" w:type="dxa"/>
          </w:tcPr>
          <w:p w14:paraId="6A54CFA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</w:tcPr>
          <w:p w14:paraId="52AEA5B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1119115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09BBDE2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0745341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04EC0E4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6EEB9A6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5F8FEDA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2F9D50B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412EAB5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3670E6A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85" w:type="dxa"/>
          </w:tcPr>
          <w:p w14:paraId="244E572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7A58A59B" w14:textId="77777777" w:rsidTr="00984CCD">
        <w:tc>
          <w:tcPr>
            <w:tcW w:w="2122" w:type="dxa"/>
          </w:tcPr>
          <w:p w14:paraId="023EA175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Приплод</w:t>
            </w:r>
          </w:p>
        </w:tc>
        <w:tc>
          <w:tcPr>
            <w:tcW w:w="1842" w:type="dxa"/>
          </w:tcPr>
          <w:p w14:paraId="37C4B9E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</w:tcPr>
          <w:p w14:paraId="111BC54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716D26A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03702B3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0137658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453FBA5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38DDBAC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2D53820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77AFBAD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2BA0308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3B71DA0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85" w:type="dxa"/>
          </w:tcPr>
          <w:p w14:paraId="19C6CAA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71145F68" w14:textId="77777777" w:rsidTr="00984CCD">
        <w:tc>
          <w:tcPr>
            <w:tcW w:w="2122" w:type="dxa"/>
          </w:tcPr>
          <w:p w14:paraId="35D615B5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 крупного рогатого скота</w:t>
            </w:r>
          </w:p>
        </w:tc>
        <w:tc>
          <w:tcPr>
            <w:tcW w:w="1842" w:type="dxa"/>
          </w:tcPr>
          <w:p w14:paraId="710B97E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</w:tcPr>
          <w:p w14:paraId="64CF0F8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</w:tcPr>
          <w:p w14:paraId="7694424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30C0790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62EF377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0E2EAB3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14:paraId="2F6C1E0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14:paraId="61C998D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0DFA1C5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14:paraId="4F1E2F7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</w:tcPr>
          <w:p w14:paraId="540EC2D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85" w:type="dxa"/>
          </w:tcPr>
          <w:p w14:paraId="555676B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</w:tbl>
    <w:p w14:paraId="359D0355" w14:textId="77777777" w:rsidR="000F0C75" w:rsidRPr="007C64CE" w:rsidRDefault="000F0C75" w:rsidP="000F0C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14:paraId="639592BE" w14:textId="77777777" w:rsidR="000F0C75" w:rsidRPr="00870135" w:rsidRDefault="000F0C75" w:rsidP="000F0C7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0135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Справка-расчет </w:t>
      </w:r>
      <w:r>
        <w:rPr>
          <w:rFonts w:ascii="Times New Roman" w:hAnsi="Times New Roman"/>
        </w:rPr>
        <w:t xml:space="preserve">о движении поголовья сельскохозяйственных животных (крупного рогатого скота мясных пород) </w:t>
      </w:r>
      <w:r w:rsidRPr="00870135">
        <w:rPr>
          <w:rFonts w:ascii="Times New Roman" w:hAnsi="Times New Roman" w:cs="Times New Roman"/>
        </w:rPr>
        <w:t>подписывается:</w:t>
      </w:r>
    </w:p>
    <w:p w14:paraId="7C2B6C12" w14:textId="77777777" w:rsidR="000F0C75" w:rsidRPr="00870135" w:rsidRDefault="000F0C75" w:rsidP="000F0C7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0135">
        <w:rPr>
          <w:rFonts w:ascii="Times New Roman" w:hAnsi="Times New Roman" w:cs="Times New Roman"/>
        </w:rPr>
        <w:t>- усиленной квалифицированной электронной подписью руководителя участника отбора получателей субсидии (для юридических лиц и индивидуальных предпринимателей);</w:t>
      </w:r>
    </w:p>
    <w:p w14:paraId="28DDE1B5" w14:textId="77777777" w:rsidR="000F0C75" w:rsidRDefault="000F0C75" w:rsidP="000F0C75">
      <w:pPr>
        <w:jc w:val="both"/>
      </w:pPr>
      <w:r w:rsidRPr="00870135">
        <w:rPr>
          <w:rFonts w:ascii="Times New Roman" w:hAnsi="Times New Roman" w:cs="Times New Roman"/>
        </w:rPr>
        <w:t>- простой электронной подписью подтвержденной учетной записи физического лица в единой системе идентификации и аутентификации (для физических лиц).</w:t>
      </w:r>
    </w:p>
    <w:p w14:paraId="63289745" w14:textId="77777777" w:rsidR="000F0C75" w:rsidRPr="007C64CE" w:rsidRDefault="000F0C75" w:rsidP="000F0C75">
      <w:pPr>
        <w:pStyle w:val="20"/>
        <w:widowControl/>
        <w:shd w:val="clear" w:color="auto" w:fill="auto"/>
        <w:spacing w:line="240" w:lineRule="auto"/>
        <w:ind w:firstLine="0"/>
        <w:jc w:val="both"/>
      </w:pPr>
    </w:p>
    <w:p w14:paraId="5D766D18" w14:textId="49193533" w:rsidR="000F0C75" w:rsidRDefault="000F0C75"/>
    <w:p w14:paraId="671AB4E0" w14:textId="0699DCEE" w:rsidR="000F0C75" w:rsidRDefault="000F0C75"/>
    <w:p w14:paraId="34BE37B3" w14:textId="77777777" w:rsidR="000F0C75" w:rsidRPr="007C64CE" w:rsidRDefault="000F0C75" w:rsidP="000F0C75">
      <w:pPr>
        <w:pStyle w:val="20"/>
        <w:widowControl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 w:rsidRPr="007C64CE">
        <w:rPr>
          <w:sz w:val="26"/>
          <w:szCs w:val="26"/>
        </w:rPr>
        <w:lastRenderedPageBreak/>
        <w:t>Справка-расчет</w:t>
      </w:r>
    </w:p>
    <w:p w14:paraId="006BAFF6" w14:textId="77777777" w:rsidR="000F0C75" w:rsidRDefault="000F0C75" w:rsidP="000F0C75">
      <w:pPr>
        <w:pStyle w:val="20"/>
        <w:widowControl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 w:rsidRPr="007C64CE">
        <w:rPr>
          <w:sz w:val="26"/>
          <w:szCs w:val="26"/>
        </w:rPr>
        <w:t xml:space="preserve">о движении поголовья сельскохозяйственных животных </w:t>
      </w:r>
      <w:r>
        <w:rPr>
          <w:sz w:val="26"/>
          <w:szCs w:val="26"/>
        </w:rPr>
        <w:t>*</w:t>
      </w:r>
    </w:p>
    <w:p w14:paraId="3E4A335A" w14:textId="77777777" w:rsidR="000F0C75" w:rsidRPr="00606A16" w:rsidRDefault="000F0C75" w:rsidP="000F0C75">
      <w:pPr>
        <w:pStyle w:val="20"/>
        <w:widowControl/>
        <w:shd w:val="clear" w:color="auto" w:fill="auto"/>
        <w:spacing w:line="240" w:lineRule="auto"/>
        <w:ind w:firstLine="0"/>
        <w:jc w:val="center"/>
        <w:rPr>
          <w:sz w:val="26"/>
          <w:szCs w:val="26"/>
          <w:vertAlign w:val="subscript"/>
        </w:rPr>
      </w:pPr>
      <w:r w:rsidRPr="00606A16">
        <w:rPr>
          <w:sz w:val="26"/>
          <w:szCs w:val="26"/>
          <w:vertAlign w:val="subscript"/>
        </w:rPr>
        <w:t>(свиней, лошадей, мелкого рогатого скота)</w:t>
      </w:r>
    </w:p>
    <w:p w14:paraId="3FA0EC5F" w14:textId="77777777" w:rsidR="000F0C75" w:rsidRPr="007C64CE" w:rsidRDefault="000F0C75" w:rsidP="000F0C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</w:t>
      </w:r>
    </w:p>
    <w:p w14:paraId="1B98D44D" w14:textId="77777777" w:rsidR="000F0C75" w:rsidRPr="007C64CE" w:rsidRDefault="000F0C75" w:rsidP="000F0C75">
      <w:pPr>
        <w:pStyle w:val="20"/>
        <w:widowControl/>
        <w:shd w:val="clear" w:color="auto" w:fill="auto"/>
        <w:spacing w:line="240" w:lineRule="auto"/>
        <w:ind w:firstLine="142"/>
        <w:jc w:val="center"/>
        <w:rPr>
          <w:sz w:val="26"/>
          <w:szCs w:val="26"/>
          <w:vertAlign w:val="superscript"/>
        </w:rPr>
      </w:pPr>
      <w:r w:rsidRPr="007C64CE">
        <w:rPr>
          <w:sz w:val="26"/>
          <w:szCs w:val="26"/>
          <w:vertAlign w:val="superscript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индивидуального предпринимателя</w:t>
      </w:r>
    </w:p>
    <w:tbl>
      <w:tblPr>
        <w:tblStyle w:val="a4"/>
        <w:tblW w:w="15593" w:type="dxa"/>
        <w:tblInd w:w="-572" w:type="dxa"/>
        <w:tblLook w:val="04A0" w:firstRow="1" w:lastRow="0" w:firstColumn="1" w:lastColumn="0" w:noHBand="0" w:noVBand="1"/>
      </w:tblPr>
      <w:tblGrid>
        <w:gridCol w:w="1838"/>
        <w:gridCol w:w="1916"/>
        <w:gridCol w:w="953"/>
        <w:gridCol w:w="1247"/>
        <w:gridCol w:w="1389"/>
        <w:gridCol w:w="947"/>
        <w:gridCol w:w="802"/>
        <w:gridCol w:w="902"/>
        <w:gridCol w:w="965"/>
        <w:gridCol w:w="1257"/>
        <w:gridCol w:w="697"/>
        <w:gridCol w:w="796"/>
        <w:gridCol w:w="1884"/>
      </w:tblGrid>
      <w:tr w:rsidR="000F0C75" w:rsidRPr="007C64CE" w14:paraId="7CFAC4C9" w14:textId="77777777" w:rsidTr="00984CCD">
        <w:tc>
          <w:tcPr>
            <w:tcW w:w="1838" w:type="dxa"/>
            <w:vMerge w:val="restart"/>
          </w:tcPr>
          <w:p w14:paraId="5115550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Половозрастные группы</w:t>
            </w:r>
          </w:p>
        </w:tc>
        <w:tc>
          <w:tcPr>
            <w:tcW w:w="1916" w:type="dxa"/>
            <w:vMerge w:val="restart"/>
          </w:tcPr>
          <w:p w14:paraId="3A6AE8B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поголовья на начало «____» ___________20____</w:t>
            </w:r>
          </w:p>
          <w:p w14:paraId="326DCCA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(голов)</w:t>
            </w:r>
          </w:p>
        </w:tc>
        <w:tc>
          <w:tcPr>
            <w:tcW w:w="4536" w:type="dxa"/>
            <w:gridSpan w:val="4"/>
          </w:tcPr>
          <w:p w14:paraId="39501FC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Приход (голов)</w:t>
            </w:r>
          </w:p>
        </w:tc>
        <w:tc>
          <w:tcPr>
            <w:tcW w:w="5419" w:type="dxa"/>
            <w:gridSpan w:val="6"/>
          </w:tcPr>
          <w:p w14:paraId="51DF95E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Расход (голов)</w:t>
            </w:r>
          </w:p>
        </w:tc>
        <w:tc>
          <w:tcPr>
            <w:tcW w:w="1884" w:type="dxa"/>
            <w:vMerge w:val="restart"/>
          </w:tcPr>
          <w:p w14:paraId="0986370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поголовья на конец «____» __________ 20_____ (голов)</w:t>
            </w:r>
          </w:p>
        </w:tc>
      </w:tr>
      <w:tr w:rsidR="000F0C75" w:rsidRPr="007C64CE" w14:paraId="47DE059E" w14:textId="77777777" w:rsidTr="00984CCD">
        <w:tc>
          <w:tcPr>
            <w:tcW w:w="1838" w:type="dxa"/>
            <w:vMerge/>
          </w:tcPr>
          <w:p w14:paraId="3B5C55C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6" w:type="dxa"/>
            <w:vMerge/>
          </w:tcPr>
          <w:p w14:paraId="60533F0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74A6E9C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Куплено на племя</w:t>
            </w:r>
          </w:p>
        </w:tc>
        <w:tc>
          <w:tcPr>
            <w:tcW w:w="1247" w:type="dxa"/>
          </w:tcPr>
          <w:p w14:paraId="42637480" w14:textId="77777777" w:rsidR="000F0C75" w:rsidRPr="007C64CE" w:rsidRDefault="000F0C75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>получено</w:t>
            </w:r>
          </w:p>
          <w:p w14:paraId="7C791A0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приплода</w:t>
            </w:r>
          </w:p>
        </w:tc>
        <w:tc>
          <w:tcPr>
            <w:tcW w:w="1389" w:type="dxa"/>
          </w:tcPr>
          <w:p w14:paraId="4CE976D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Приход из младших групп</w:t>
            </w:r>
          </w:p>
        </w:tc>
        <w:tc>
          <w:tcPr>
            <w:tcW w:w="947" w:type="dxa"/>
          </w:tcPr>
          <w:p w14:paraId="3380AB0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 приход</w:t>
            </w:r>
          </w:p>
        </w:tc>
        <w:tc>
          <w:tcPr>
            <w:tcW w:w="802" w:type="dxa"/>
          </w:tcPr>
          <w:p w14:paraId="6A2D5F9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Забито всего</w:t>
            </w:r>
          </w:p>
        </w:tc>
        <w:tc>
          <w:tcPr>
            <w:tcW w:w="902" w:type="dxa"/>
          </w:tcPr>
          <w:p w14:paraId="69B8107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Живой вес (кг)</w:t>
            </w:r>
          </w:p>
        </w:tc>
        <w:tc>
          <w:tcPr>
            <w:tcW w:w="965" w:type="dxa"/>
          </w:tcPr>
          <w:p w14:paraId="555CC0C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Прочее выбытие</w:t>
            </w:r>
          </w:p>
        </w:tc>
        <w:tc>
          <w:tcPr>
            <w:tcW w:w="1257" w:type="dxa"/>
          </w:tcPr>
          <w:p w14:paraId="625C95C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Переведено в старшие группы</w:t>
            </w:r>
          </w:p>
        </w:tc>
        <w:tc>
          <w:tcPr>
            <w:tcW w:w="697" w:type="dxa"/>
          </w:tcPr>
          <w:p w14:paraId="14EB5E1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Пало</w:t>
            </w:r>
          </w:p>
        </w:tc>
        <w:tc>
          <w:tcPr>
            <w:tcW w:w="796" w:type="dxa"/>
          </w:tcPr>
          <w:p w14:paraId="248688C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 расход</w:t>
            </w:r>
          </w:p>
        </w:tc>
        <w:tc>
          <w:tcPr>
            <w:tcW w:w="1884" w:type="dxa"/>
            <w:vMerge/>
          </w:tcPr>
          <w:p w14:paraId="583A190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6B92230A" w14:textId="77777777" w:rsidTr="00984CCD">
        <w:tc>
          <w:tcPr>
            <w:tcW w:w="1838" w:type="dxa"/>
          </w:tcPr>
          <w:p w14:paraId="2B8A587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916" w:type="dxa"/>
          </w:tcPr>
          <w:p w14:paraId="75708D7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953" w:type="dxa"/>
          </w:tcPr>
          <w:p w14:paraId="79EF1B7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247" w:type="dxa"/>
          </w:tcPr>
          <w:p w14:paraId="64FC8D6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1389" w:type="dxa"/>
          </w:tcPr>
          <w:p w14:paraId="47C969A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947" w:type="dxa"/>
          </w:tcPr>
          <w:p w14:paraId="14E81A1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802" w:type="dxa"/>
          </w:tcPr>
          <w:p w14:paraId="273CE08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  <w:tc>
          <w:tcPr>
            <w:tcW w:w="902" w:type="dxa"/>
          </w:tcPr>
          <w:p w14:paraId="657F946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965" w:type="dxa"/>
          </w:tcPr>
          <w:p w14:paraId="6A6C438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</w:t>
            </w:r>
          </w:p>
        </w:tc>
        <w:tc>
          <w:tcPr>
            <w:tcW w:w="1257" w:type="dxa"/>
          </w:tcPr>
          <w:p w14:paraId="56684AC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697" w:type="dxa"/>
          </w:tcPr>
          <w:p w14:paraId="7A0A2E0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</w:t>
            </w:r>
          </w:p>
        </w:tc>
        <w:tc>
          <w:tcPr>
            <w:tcW w:w="796" w:type="dxa"/>
          </w:tcPr>
          <w:p w14:paraId="7394AC0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</w:t>
            </w:r>
          </w:p>
        </w:tc>
        <w:tc>
          <w:tcPr>
            <w:tcW w:w="1884" w:type="dxa"/>
          </w:tcPr>
          <w:p w14:paraId="2998F23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13</w:t>
            </w:r>
          </w:p>
        </w:tc>
      </w:tr>
      <w:tr w:rsidR="000F0C75" w:rsidRPr="007C64CE" w14:paraId="01E903C3" w14:textId="77777777" w:rsidTr="00984CCD">
        <w:tc>
          <w:tcPr>
            <w:tcW w:w="1838" w:type="dxa"/>
          </w:tcPr>
          <w:p w14:paraId="605733C3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Хряки</w:t>
            </w:r>
          </w:p>
        </w:tc>
        <w:tc>
          <w:tcPr>
            <w:tcW w:w="1916" w:type="dxa"/>
          </w:tcPr>
          <w:p w14:paraId="0C69A6D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4C33631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6A6E793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2B2E4FB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2AB3D8B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508D02A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4CAA856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44CD5D2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157B374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3304424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4570AE4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0EDAFB5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3123874F" w14:textId="77777777" w:rsidTr="00984CCD">
        <w:tc>
          <w:tcPr>
            <w:tcW w:w="1838" w:type="dxa"/>
          </w:tcPr>
          <w:p w14:paraId="63420A6F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Свиноматки</w:t>
            </w:r>
          </w:p>
        </w:tc>
        <w:tc>
          <w:tcPr>
            <w:tcW w:w="1916" w:type="dxa"/>
          </w:tcPr>
          <w:p w14:paraId="77971FD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7BAC571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1D95CFD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1752634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4EB6CF1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56347A3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3641019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76E702D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17654ED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248E92C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0CA2B69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59446D5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6DA1CA43" w14:textId="77777777" w:rsidTr="00984CCD">
        <w:tc>
          <w:tcPr>
            <w:tcW w:w="1838" w:type="dxa"/>
          </w:tcPr>
          <w:p w14:paraId="3B0AC056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Молодняк свиней</w:t>
            </w:r>
          </w:p>
        </w:tc>
        <w:tc>
          <w:tcPr>
            <w:tcW w:w="1916" w:type="dxa"/>
          </w:tcPr>
          <w:p w14:paraId="2681668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4D47273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3DB8C24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7401C7F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0361A5C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542182C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24A2208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7AC76D0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4FAF95E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1E16239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525F666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30E8CA3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51F7D942" w14:textId="77777777" w:rsidTr="00984CCD">
        <w:tc>
          <w:tcPr>
            <w:tcW w:w="1838" w:type="dxa"/>
          </w:tcPr>
          <w:p w14:paraId="72D94DF8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приплод</w:t>
            </w:r>
          </w:p>
        </w:tc>
        <w:tc>
          <w:tcPr>
            <w:tcW w:w="1916" w:type="dxa"/>
          </w:tcPr>
          <w:p w14:paraId="1591170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7A2C819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1873695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1E9D54E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14CDCB2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35F840D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0FDD04A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2D082E2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2DDF131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61ED18E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5FE20A5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7DB2DDE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25251782" w14:textId="77777777" w:rsidTr="00984CCD">
        <w:tc>
          <w:tcPr>
            <w:tcW w:w="1838" w:type="dxa"/>
          </w:tcPr>
          <w:p w14:paraId="2C569A03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Итого свиней</w:t>
            </w:r>
          </w:p>
        </w:tc>
        <w:tc>
          <w:tcPr>
            <w:tcW w:w="1916" w:type="dxa"/>
          </w:tcPr>
          <w:p w14:paraId="115F212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0988D57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6172752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7F0505B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7EBA738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51EE3DA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3BBF4FF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356C521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1796D4A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1069451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318C5A3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706D1E0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7F32D8EA" w14:textId="77777777" w:rsidTr="00984CCD">
        <w:tc>
          <w:tcPr>
            <w:tcW w:w="1838" w:type="dxa"/>
          </w:tcPr>
          <w:p w14:paraId="1B03958B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Жеребцы</w:t>
            </w:r>
          </w:p>
        </w:tc>
        <w:tc>
          <w:tcPr>
            <w:tcW w:w="1916" w:type="dxa"/>
          </w:tcPr>
          <w:p w14:paraId="738CBBA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7906E9E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19490C3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2266F2E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6281359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11F30D5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3452E69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6B652CF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237AA7B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3381FDD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1CF4D8F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7834086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37E88710" w14:textId="77777777" w:rsidTr="00984CCD">
        <w:tc>
          <w:tcPr>
            <w:tcW w:w="1838" w:type="dxa"/>
          </w:tcPr>
          <w:p w14:paraId="5CB87B1F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Кобылы</w:t>
            </w:r>
          </w:p>
        </w:tc>
        <w:tc>
          <w:tcPr>
            <w:tcW w:w="1916" w:type="dxa"/>
          </w:tcPr>
          <w:p w14:paraId="2C5846A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519C42B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72B79D6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091F349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0D3258F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5F8B746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03FCDB7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167B8A5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1C76207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7AC8434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6FCAEB8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56B9FB3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18E3F6B7" w14:textId="77777777" w:rsidTr="00984CCD">
        <w:tc>
          <w:tcPr>
            <w:tcW w:w="1838" w:type="dxa"/>
          </w:tcPr>
          <w:p w14:paraId="6E924F38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Молодняк </w:t>
            </w:r>
          </w:p>
        </w:tc>
        <w:tc>
          <w:tcPr>
            <w:tcW w:w="1916" w:type="dxa"/>
          </w:tcPr>
          <w:p w14:paraId="7DF6127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642EB06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6E32252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14C90D5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0010612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0F6BB34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31C9F87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2C4E123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4A1EA57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14BDE6D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544DE3E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4B2D034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31B82A56" w14:textId="77777777" w:rsidTr="00984CCD">
        <w:tc>
          <w:tcPr>
            <w:tcW w:w="1838" w:type="dxa"/>
          </w:tcPr>
          <w:p w14:paraId="7C7C933C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Приплод </w:t>
            </w:r>
          </w:p>
        </w:tc>
        <w:tc>
          <w:tcPr>
            <w:tcW w:w="1916" w:type="dxa"/>
          </w:tcPr>
          <w:p w14:paraId="52294CF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1579CC5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7CA0D2B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40C0774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32AD56B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3EE51FA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76FBE35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384E729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348F55B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79D70F4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4A7349C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43E134E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242FFA46" w14:textId="77777777" w:rsidTr="00984CCD">
        <w:tc>
          <w:tcPr>
            <w:tcW w:w="1838" w:type="dxa"/>
          </w:tcPr>
          <w:p w14:paraId="013CEE9A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Итого лошадей</w:t>
            </w:r>
          </w:p>
        </w:tc>
        <w:tc>
          <w:tcPr>
            <w:tcW w:w="1916" w:type="dxa"/>
          </w:tcPr>
          <w:p w14:paraId="199A36C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4C33556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6860BDE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626228C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6AC3164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593BC17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647AF51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5C191F9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4ADCB79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107C2BB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06A6021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29AB1AC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2E4F7B72" w14:textId="77777777" w:rsidTr="00984CCD">
        <w:tc>
          <w:tcPr>
            <w:tcW w:w="1838" w:type="dxa"/>
          </w:tcPr>
          <w:p w14:paraId="5FA11410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Бараны</w:t>
            </w:r>
          </w:p>
        </w:tc>
        <w:tc>
          <w:tcPr>
            <w:tcW w:w="1916" w:type="dxa"/>
          </w:tcPr>
          <w:p w14:paraId="418B925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2279D5F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3713489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79D3AD9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48B7DF5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5100B45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231391B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40C951E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0658B90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14BF29C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04B2377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4405D1D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72F3FD5F" w14:textId="77777777" w:rsidTr="00984CCD">
        <w:tc>
          <w:tcPr>
            <w:tcW w:w="1838" w:type="dxa"/>
          </w:tcPr>
          <w:p w14:paraId="3A3F9E8E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Овцематки</w:t>
            </w:r>
          </w:p>
        </w:tc>
        <w:tc>
          <w:tcPr>
            <w:tcW w:w="1916" w:type="dxa"/>
          </w:tcPr>
          <w:p w14:paraId="35B274C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1A36727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35D25BA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6214063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35403EC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7CB64D3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78BCEB6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02A0BA8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6B1F646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2E5B2A6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7A763BF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24E7FD7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2296729F" w14:textId="77777777" w:rsidTr="00984CCD">
        <w:tc>
          <w:tcPr>
            <w:tcW w:w="1838" w:type="dxa"/>
          </w:tcPr>
          <w:p w14:paraId="154C0D5E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Молодняк овец</w:t>
            </w:r>
          </w:p>
        </w:tc>
        <w:tc>
          <w:tcPr>
            <w:tcW w:w="1916" w:type="dxa"/>
          </w:tcPr>
          <w:p w14:paraId="21A9795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7DA095D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14A0F20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7D72EFA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3D60E17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48B5649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71E206E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0730597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64E3DF1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14F2B1E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3D9EB88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0D19672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3D7CE10D" w14:textId="77777777" w:rsidTr="00984CCD">
        <w:tc>
          <w:tcPr>
            <w:tcW w:w="1838" w:type="dxa"/>
          </w:tcPr>
          <w:p w14:paraId="00B80D7D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Приплод</w:t>
            </w:r>
          </w:p>
        </w:tc>
        <w:tc>
          <w:tcPr>
            <w:tcW w:w="1916" w:type="dxa"/>
          </w:tcPr>
          <w:p w14:paraId="2FEA321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468FEF8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1AE5C1B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7B4632C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4F178C5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55706D9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55289D8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1230514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62AB200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59F99E5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583B4C1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75E3C15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4B788B5A" w14:textId="77777777" w:rsidTr="00984CCD">
        <w:tc>
          <w:tcPr>
            <w:tcW w:w="1838" w:type="dxa"/>
          </w:tcPr>
          <w:p w14:paraId="7AD27D45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Всего овец</w:t>
            </w:r>
          </w:p>
        </w:tc>
        <w:tc>
          <w:tcPr>
            <w:tcW w:w="1916" w:type="dxa"/>
          </w:tcPr>
          <w:p w14:paraId="781CC03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0206090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3C94C9F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3315486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528753F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2CACD53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7D7C787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2B25829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5910626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649AF68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27F1A53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7C5B091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4DE79261" w14:textId="77777777" w:rsidTr="00984CCD">
        <w:tc>
          <w:tcPr>
            <w:tcW w:w="1838" w:type="dxa"/>
          </w:tcPr>
          <w:p w14:paraId="6A86C6FF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Козлы</w:t>
            </w:r>
          </w:p>
        </w:tc>
        <w:tc>
          <w:tcPr>
            <w:tcW w:w="1916" w:type="dxa"/>
          </w:tcPr>
          <w:p w14:paraId="4F8D138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72331BA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2DB8A7F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200F8D1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0FA54CB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537D687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0D1C8DF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1B7F318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799C822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0439F82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3EF1858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529C369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10461B47" w14:textId="77777777" w:rsidTr="00984CCD">
        <w:tc>
          <w:tcPr>
            <w:tcW w:w="1838" w:type="dxa"/>
          </w:tcPr>
          <w:p w14:paraId="47E7644F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Козоматки</w:t>
            </w:r>
            <w:proofErr w:type="spellEnd"/>
          </w:p>
        </w:tc>
        <w:tc>
          <w:tcPr>
            <w:tcW w:w="1916" w:type="dxa"/>
          </w:tcPr>
          <w:p w14:paraId="1300191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05CE906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6085554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7624F9D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03920C7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14F51D3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1A6E23E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0E64A18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4596540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33222DB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413FAC0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42B7626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5F6A7D69" w14:textId="77777777" w:rsidTr="00984CCD">
        <w:tc>
          <w:tcPr>
            <w:tcW w:w="1838" w:type="dxa"/>
          </w:tcPr>
          <w:p w14:paraId="6C9125D1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Молодняк</w:t>
            </w:r>
          </w:p>
        </w:tc>
        <w:tc>
          <w:tcPr>
            <w:tcW w:w="1916" w:type="dxa"/>
          </w:tcPr>
          <w:p w14:paraId="1764B78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0DE10EB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0DFE01B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649543D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4D577D7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3074540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79C98E8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446DAB0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3E47319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4C4645F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3EF72C5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2B6BBE2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01E34509" w14:textId="77777777" w:rsidTr="00984CCD">
        <w:tc>
          <w:tcPr>
            <w:tcW w:w="1838" w:type="dxa"/>
          </w:tcPr>
          <w:p w14:paraId="135A1B89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Приплод</w:t>
            </w:r>
          </w:p>
        </w:tc>
        <w:tc>
          <w:tcPr>
            <w:tcW w:w="1916" w:type="dxa"/>
          </w:tcPr>
          <w:p w14:paraId="02DF09F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418D651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686B73C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7D457D0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6DDA1FF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6408A64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3AE025D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4418BBD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03EA0D6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4511F9E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5DACA43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43251D5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1C8BA022" w14:textId="77777777" w:rsidTr="00984CCD">
        <w:tc>
          <w:tcPr>
            <w:tcW w:w="1838" w:type="dxa"/>
          </w:tcPr>
          <w:p w14:paraId="06DC271D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Итого коз</w:t>
            </w:r>
          </w:p>
        </w:tc>
        <w:tc>
          <w:tcPr>
            <w:tcW w:w="1916" w:type="dxa"/>
          </w:tcPr>
          <w:p w14:paraId="46D549E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53" w:type="dxa"/>
          </w:tcPr>
          <w:p w14:paraId="7F80B62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47" w:type="dxa"/>
          </w:tcPr>
          <w:p w14:paraId="07D94DF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89" w:type="dxa"/>
          </w:tcPr>
          <w:p w14:paraId="3690B50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47" w:type="dxa"/>
          </w:tcPr>
          <w:p w14:paraId="687CAAA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02" w:type="dxa"/>
          </w:tcPr>
          <w:p w14:paraId="11AB807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02" w:type="dxa"/>
          </w:tcPr>
          <w:p w14:paraId="7B6D219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65" w:type="dxa"/>
          </w:tcPr>
          <w:p w14:paraId="24AF549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57" w:type="dxa"/>
          </w:tcPr>
          <w:p w14:paraId="754CBC2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697" w:type="dxa"/>
          </w:tcPr>
          <w:p w14:paraId="1BDB372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96" w:type="dxa"/>
          </w:tcPr>
          <w:p w14:paraId="43E0A1D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84" w:type="dxa"/>
          </w:tcPr>
          <w:p w14:paraId="1BAED0C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</w:tbl>
    <w:p w14:paraId="338B0348" w14:textId="77777777" w:rsidR="000F0C75" w:rsidRPr="00870135" w:rsidRDefault="000F0C75" w:rsidP="000F0C7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0135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Справка-расчет </w:t>
      </w:r>
      <w:r>
        <w:rPr>
          <w:rFonts w:ascii="Times New Roman" w:hAnsi="Times New Roman"/>
        </w:rPr>
        <w:t xml:space="preserve">о движении поголовья сельскохозяйственных животных (свиней, лошадей, мелкого рогатого скота) </w:t>
      </w:r>
      <w:r w:rsidRPr="00870135">
        <w:rPr>
          <w:rFonts w:ascii="Times New Roman" w:hAnsi="Times New Roman" w:cs="Times New Roman"/>
        </w:rPr>
        <w:t>подписывается:</w:t>
      </w:r>
    </w:p>
    <w:p w14:paraId="7709AD35" w14:textId="77777777" w:rsidR="000F0C75" w:rsidRPr="00870135" w:rsidRDefault="000F0C75" w:rsidP="000F0C7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0135">
        <w:rPr>
          <w:rFonts w:ascii="Times New Roman" w:hAnsi="Times New Roman" w:cs="Times New Roman"/>
        </w:rPr>
        <w:t>- усиленной квалифицированной электронной подписью руководителя участника отбора получателей субсидии (для юридических лиц и индивидуальных предпринимателей);</w:t>
      </w:r>
    </w:p>
    <w:p w14:paraId="4946B21B" w14:textId="77777777" w:rsidR="000F0C75" w:rsidRDefault="000F0C75" w:rsidP="000F0C75">
      <w:pPr>
        <w:jc w:val="both"/>
      </w:pPr>
      <w:r w:rsidRPr="00870135">
        <w:rPr>
          <w:rFonts w:ascii="Times New Roman" w:hAnsi="Times New Roman" w:cs="Times New Roman"/>
        </w:rPr>
        <w:t>- простой электронной подписью подтвержденной учетной записи физического лица в единой системе идентификации и аутентификации (для физических лиц).</w:t>
      </w:r>
    </w:p>
    <w:p w14:paraId="57BD4AFC" w14:textId="0707187B" w:rsidR="000F0C75" w:rsidRDefault="000F0C75"/>
    <w:p w14:paraId="2CF6F614" w14:textId="77777777" w:rsidR="000F0C75" w:rsidRPr="007C64CE" w:rsidRDefault="000F0C75" w:rsidP="000F0C75">
      <w:pPr>
        <w:pStyle w:val="20"/>
        <w:widowControl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 w:rsidRPr="007C64CE">
        <w:rPr>
          <w:sz w:val="26"/>
          <w:szCs w:val="26"/>
        </w:rPr>
        <w:lastRenderedPageBreak/>
        <w:t>Справка-расчет</w:t>
      </w:r>
    </w:p>
    <w:p w14:paraId="194B2340" w14:textId="77777777" w:rsidR="000F0C75" w:rsidRDefault="000F0C75" w:rsidP="000F0C75">
      <w:pPr>
        <w:pStyle w:val="20"/>
        <w:widowControl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 w:rsidRPr="007C64CE">
        <w:rPr>
          <w:sz w:val="26"/>
          <w:szCs w:val="26"/>
        </w:rPr>
        <w:t>о движении поголовья сельскохозяйственных животных</w:t>
      </w:r>
      <w:r>
        <w:rPr>
          <w:sz w:val="26"/>
          <w:szCs w:val="26"/>
        </w:rPr>
        <w:t>*</w:t>
      </w:r>
    </w:p>
    <w:p w14:paraId="72941AC0" w14:textId="77777777" w:rsidR="000F0C75" w:rsidRPr="00606A16" w:rsidRDefault="000F0C75" w:rsidP="000F0C75">
      <w:pPr>
        <w:pStyle w:val="20"/>
        <w:widowControl/>
        <w:shd w:val="clear" w:color="auto" w:fill="auto"/>
        <w:spacing w:line="240" w:lineRule="auto"/>
        <w:ind w:firstLine="0"/>
        <w:jc w:val="center"/>
        <w:rPr>
          <w:sz w:val="26"/>
          <w:szCs w:val="26"/>
          <w:vertAlign w:val="subscript"/>
        </w:rPr>
      </w:pPr>
      <w:r w:rsidRPr="00606A16">
        <w:rPr>
          <w:sz w:val="26"/>
          <w:szCs w:val="26"/>
          <w:vertAlign w:val="subscript"/>
        </w:rPr>
        <w:t xml:space="preserve"> (кроликов)</w:t>
      </w:r>
    </w:p>
    <w:p w14:paraId="36D3230C" w14:textId="77777777" w:rsidR="000F0C75" w:rsidRPr="007C64CE" w:rsidRDefault="000F0C75" w:rsidP="000F0C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</w:t>
      </w:r>
    </w:p>
    <w:p w14:paraId="5CF46165" w14:textId="77777777" w:rsidR="000F0C75" w:rsidRPr="007C64CE" w:rsidRDefault="000F0C75" w:rsidP="000F0C75">
      <w:pPr>
        <w:pStyle w:val="20"/>
        <w:widowControl/>
        <w:shd w:val="clear" w:color="auto" w:fill="auto"/>
        <w:spacing w:line="240" w:lineRule="auto"/>
        <w:ind w:firstLine="142"/>
        <w:jc w:val="center"/>
        <w:rPr>
          <w:sz w:val="26"/>
          <w:szCs w:val="26"/>
          <w:vertAlign w:val="superscript"/>
        </w:rPr>
      </w:pPr>
      <w:r w:rsidRPr="007C64CE">
        <w:rPr>
          <w:sz w:val="26"/>
          <w:szCs w:val="26"/>
          <w:vertAlign w:val="superscript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индивидуального предпринимателя</w:t>
      </w:r>
    </w:p>
    <w:p w14:paraId="264937F5" w14:textId="77777777" w:rsidR="000F0C75" w:rsidRPr="007C64CE" w:rsidRDefault="000F0C75" w:rsidP="000F0C75">
      <w:pPr>
        <w:pStyle w:val="20"/>
        <w:widowControl/>
        <w:shd w:val="clear" w:color="auto" w:fill="auto"/>
        <w:spacing w:line="240" w:lineRule="auto"/>
        <w:ind w:firstLine="142"/>
        <w:jc w:val="center"/>
        <w:rPr>
          <w:sz w:val="26"/>
          <w:szCs w:val="26"/>
          <w:vertAlign w:val="superscript"/>
        </w:rPr>
      </w:pPr>
    </w:p>
    <w:tbl>
      <w:tblPr>
        <w:tblW w:w="1458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0"/>
        <w:gridCol w:w="1843"/>
        <w:gridCol w:w="850"/>
        <w:gridCol w:w="1134"/>
        <w:gridCol w:w="963"/>
        <w:gridCol w:w="1022"/>
        <w:gridCol w:w="708"/>
        <w:gridCol w:w="683"/>
        <w:gridCol w:w="986"/>
        <w:gridCol w:w="1166"/>
        <w:gridCol w:w="566"/>
        <w:gridCol w:w="710"/>
        <w:gridCol w:w="1985"/>
      </w:tblGrid>
      <w:tr w:rsidR="000F0C75" w:rsidRPr="007C64CE" w14:paraId="4D5F28DE" w14:textId="77777777" w:rsidTr="00984CCD">
        <w:trPr>
          <w:trHeight w:hRule="exact" w:val="394"/>
        </w:trPr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48ACB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Половозрастные</w:t>
            </w:r>
          </w:p>
          <w:p w14:paraId="7D7D70F3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группы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6306F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поголовья на начало «____» ___________20____</w:t>
            </w:r>
          </w:p>
          <w:p w14:paraId="0210540F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(голов)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757ABF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Приход (голов)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2CD2E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Расход (голов)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61561" w14:textId="77777777" w:rsidR="000F0C75" w:rsidRPr="007C64CE" w:rsidRDefault="000F0C75" w:rsidP="00984CCD">
            <w:pPr>
              <w:spacing w:after="0" w:line="240" w:lineRule="auto"/>
              <w:jc w:val="center"/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поголовья на конец «____» __________ 20_____ (голов)</w:t>
            </w:r>
          </w:p>
        </w:tc>
      </w:tr>
      <w:tr w:rsidR="000F0C75" w:rsidRPr="007C64CE" w14:paraId="09075A0F" w14:textId="77777777" w:rsidTr="00984CCD">
        <w:trPr>
          <w:trHeight w:hRule="exact" w:val="1258"/>
        </w:trPr>
        <w:tc>
          <w:tcPr>
            <w:tcW w:w="19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AFB0FA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2548FA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76B7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куплено на племя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0006E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получено</w:t>
            </w:r>
          </w:p>
          <w:p w14:paraId="77CD4D68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приплода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F79A2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приход</w:t>
            </w:r>
          </w:p>
          <w:p w14:paraId="4489F03A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из</w:t>
            </w:r>
          </w:p>
          <w:p w14:paraId="7AD1B9A2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младших групп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B7083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  <w:p w14:paraId="49A84AC0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приход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487693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забито</w:t>
            </w:r>
          </w:p>
          <w:p w14:paraId="6EF9C289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всего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8F980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живой вес</w:t>
            </w:r>
          </w:p>
          <w:p w14:paraId="3378ADE5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(кг)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B3F08D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прочее</w:t>
            </w:r>
          </w:p>
          <w:p w14:paraId="0D201A35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выбытие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9A1396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переведено в старшие группы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EE1B09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пало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0154B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  <w:p w14:paraId="5F8D9CBC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расход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2C4DE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F0C75" w:rsidRPr="007C64CE" w14:paraId="79590416" w14:textId="77777777" w:rsidTr="00984CCD">
        <w:trPr>
          <w:trHeight w:hRule="exact" w:val="389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16AA04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560F9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E624AB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19A9C2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92580F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91676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EF6CA2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74C6E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AC0009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A3E92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8F570E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0BA320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E0A2C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13</w:t>
            </w:r>
          </w:p>
        </w:tc>
      </w:tr>
      <w:tr w:rsidR="000F0C75" w:rsidRPr="007C64CE" w14:paraId="0EF74ADA" w14:textId="77777777" w:rsidTr="00984CCD">
        <w:trPr>
          <w:trHeight w:hRule="exact" w:val="389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FEB27B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Кроли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20780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6AC24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F6B778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E960FE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3AC76A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0110DC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F0C294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58EF2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991F6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D15F1D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3A9FB9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E3AEB" w14:textId="77777777" w:rsidR="000F0C75" w:rsidRPr="007C64CE" w:rsidRDefault="000F0C75" w:rsidP="00984CC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F0C75" w:rsidRPr="007C64CE" w14:paraId="61DBA3EC" w14:textId="77777777" w:rsidTr="00984CCD">
        <w:trPr>
          <w:trHeight w:hRule="exact" w:val="325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FF3BE0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Крольчихи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8E06F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B6D6EC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5FD1FC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077780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806A3B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780F4F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F0142D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42F152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308AB7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46639A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67CB9D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AF026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F0C75" w:rsidRPr="007C64CE" w14:paraId="5C9EEBE5" w14:textId="77777777" w:rsidTr="00984CCD">
        <w:trPr>
          <w:trHeight w:hRule="exact" w:val="429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2C858A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Молодняк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0BD766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33CD7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520DAC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E36C35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BAF63B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85327E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EEC552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14A173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27744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265847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1556E9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40E8B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F0C75" w:rsidRPr="007C64CE" w14:paraId="71959217" w14:textId="77777777" w:rsidTr="00984CCD">
        <w:trPr>
          <w:trHeight w:hRule="exact" w:val="249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CCA4B4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Приплод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77889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8163B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9B5F2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5B697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BAA91A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F63A04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1C70B0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BE37C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F2D3D5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B5464E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56F374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6902B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F0C75" w:rsidRPr="007C64CE" w14:paraId="463FFC31" w14:textId="77777777" w:rsidTr="00984CCD">
        <w:trPr>
          <w:trHeight w:hRule="exact" w:val="403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127FB5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Итого кроликов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BA0643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8F2B6D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81F4CC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992E39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8EFAC8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37755F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9E5F27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B54A5C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F29A8A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1F8848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BC1E6E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8277E" w14:textId="77777777" w:rsidR="000F0C75" w:rsidRPr="007C64CE" w:rsidRDefault="000F0C75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14:paraId="1FBAC177" w14:textId="77777777" w:rsidR="000F0C75" w:rsidRDefault="000F0C75" w:rsidP="000F0C75">
      <w:pPr>
        <w:spacing w:after="0" w:line="240" w:lineRule="auto"/>
        <w:ind w:left="3969" w:firstLine="6521"/>
        <w:rPr>
          <w:rFonts w:ascii="Times New Roman" w:hAnsi="Times New Roman" w:cs="Times New Roman"/>
          <w:sz w:val="26"/>
          <w:szCs w:val="26"/>
        </w:rPr>
      </w:pPr>
    </w:p>
    <w:p w14:paraId="5A9CA7A7" w14:textId="77777777" w:rsidR="000F0C75" w:rsidRPr="00870135" w:rsidRDefault="000F0C75" w:rsidP="000F0C7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0135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Справка-расчет </w:t>
      </w:r>
      <w:r>
        <w:rPr>
          <w:rFonts w:ascii="Times New Roman" w:hAnsi="Times New Roman"/>
        </w:rPr>
        <w:t xml:space="preserve">о движении поголовья сельскохозяйственных животных (кроликов) </w:t>
      </w:r>
      <w:r w:rsidRPr="00870135">
        <w:rPr>
          <w:rFonts w:ascii="Times New Roman" w:hAnsi="Times New Roman" w:cs="Times New Roman"/>
        </w:rPr>
        <w:t>подписывается:</w:t>
      </w:r>
    </w:p>
    <w:p w14:paraId="46D89F10" w14:textId="77777777" w:rsidR="000F0C75" w:rsidRPr="00870135" w:rsidRDefault="000F0C75" w:rsidP="000F0C7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0135">
        <w:rPr>
          <w:rFonts w:ascii="Times New Roman" w:hAnsi="Times New Roman" w:cs="Times New Roman"/>
        </w:rPr>
        <w:t>- усиленной квалифицированной электронной подписью руководителя участника отбора получателей субсидии (для юридических лиц и индивидуальных предпринимателей);</w:t>
      </w:r>
    </w:p>
    <w:p w14:paraId="7F5B0A24" w14:textId="77777777" w:rsidR="000F0C75" w:rsidRDefault="000F0C75" w:rsidP="000F0C75">
      <w:pPr>
        <w:jc w:val="both"/>
      </w:pPr>
      <w:r w:rsidRPr="00870135">
        <w:rPr>
          <w:rFonts w:ascii="Times New Roman" w:hAnsi="Times New Roman" w:cs="Times New Roman"/>
        </w:rPr>
        <w:t>- простой электронной подписью подтвержденной учетной записи физического лица в единой системе идентификации и аутентификации (для физических лиц).</w:t>
      </w:r>
    </w:p>
    <w:p w14:paraId="3642EE04" w14:textId="74F557DF" w:rsidR="000F0C75" w:rsidRDefault="000F0C75"/>
    <w:p w14:paraId="0338FEF3" w14:textId="3C996A59" w:rsidR="000F0C75" w:rsidRDefault="000F0C75"/>
    <w:p w14:paraId="6491A968" w14:textId="431CD9CA" w:rsidR="000F0C75" w:rsidRDefault="000F0C75"/>
    <w:p w14:paraId="44DC0083" w14:textId="470C6B2B" w:rsidR="000F0C75" w:rsidRDefault="000F0C75"/>
    <w:p w14:paraId="1424D32D" w14:textId="77777777" w:rsidR="000F0C75" w:rsidRPr="007C64CE" w:rsidRDefault="000F0C75" w:rsidP="000F0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C64CE">
        <w:rPr>
          <w:rFonts w:ascii="Times New Roman" w:eastAsia="Times New Roman" w:hAnsi="Times New Roman" w:cs="Times New Roman"/>
          <w:sz w:val="26"/>
          <w:szCs w:val="26"/>
        </w:rPr>
        <w:lastRenderedPageBreak/>
        <w:t>Справка-расчет</w:t>
      </w:r>
    </w:p>
    <w:p w14:paraId="63C62F00" w14:textId="77777777" w:rsidR="000F0C75" w:rsidRDefault="000F0C75" w:rsidP="000F0C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о движении поголовья сельскохозяйственных животных</w:t>
      </w:r>
      <w:r>
        <w:rPr>
          <w:rFonts w:ascii="Times New Roman" w:hAnsi="Times New Roman" w:cs="Times New Roman"/>
          <w:sz w:val="26"/>
          <w:szCs w:val="26"/>
        </w:rPr>
        <w:t>*</w:t>
      </w:r>
      <w:r w:rsidRPr="007C64C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506020B" w14:textId="77777777" w:rsidR="000F0C75" w:rsidRPr="00606A16" w:rsidRDefault="000F0C75" w:rsidP="000F0C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606A16">
        <w:rPr>
          <w:rFonts w:ascii="Times New Roman" w:hAnsi="Times New Roman" w:cs="Times New Roman"/>
          <w:sz w:val="16"/>
          <w:szCs w:val="16"/>
        </w:rPr>
        <w:t>(птицы)</w:t>
      </w:r>
    </w:p>
    <w:p w14:paraId="1289412E" w14:textId="77777777" w:rsidR="000F0C75" w:rsidRPr="007C64CE" w:rsidRDefault="000F0C75" w:rsidP="000F0C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</w:p>
    <w:p w14:paraId="36964BBE" w14:textId="77777777" w:rsidR="000F0C75" w:rsidRPr="007C64CE" w:rsidRDefault="000F0C75" w:rsidP="000F0C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наименование юридического лица (за исключением государственных (муниципальных) учреждений),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</w:t>
      </w: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крестьянского (фермерского) хозяйства, индивидуального предпринимателя</w:t>
      </w:r>
    </w:p>
    <w:tbl>
      <w:tblPr>
        <w:tblStyle w:val="a4"/>
        <w:tblW w:w="15163" w:type="dxa"/>
        <w:tblLook w:val="04A0" w:firstRow="1" w:lastRow="0" w:firstColumn="1" w:lastColumn="0" w:noHBand="0" w:noVBand="1"/>
      </w:tblPr>
      <w:tblGrid>
        <w:gridCol w:w="1629"/>
        <w:gridCol w:w="1916"/>
        <w:gridCol w:w="983"/>
        <w:gridCol w:w="1057"/>
        <w:gridCol w:w="1282"/>
        <w:gridCol w:w="877"/>
        <w:gridCol w:w="853"/>
        <w:gridCol w:w="855"/>
        <w:gridCol w:w="1023"/>
        <w:gridCol w:w="1219"/>
        <w:gridCol w:w="734"/>
        <w:gridCol w:w="825"/>
        <w:gridCol w:w="1910"/>
      </w:tblGrid>
      <w:tr w:rsidR="000F0C75" w:rsidRPr="007C64CE" w14:paraId="381AAC33" w14:textId="77777777" w:rsidTr="00984CCD">
        <w:tc>
          <w:tcPr>
            <w:tcW w:w="1629" w:type="dxa"/>
            <w:vMerge w:val="restart"/>
          </w:tcPr>
          <w:p w14:paraId="3EE47D2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Половозрастные группы </w:t>
            </w:r>
          </w:p>
        </w:tc>
        <w:tc>
          <w:tcPr>
            <w:tcW w:w="1916" w:type="dxa"/>
            <w:vMerge w:val="restart"/>
          </w:tcPr>
          <w:p w14:paraId="5EA340A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поголовья на начало «____» ___________20____</w:t>
            </w:r>
          </w:p>
          <w:p w14:paraId="37F4129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(голов)</w:t>
            </w:r>
          </w:p>
        </w:tc>
        <w:tc>
          <w:tcPr>
            <w:tcW w:w="4199" w:type="dxa"/>
            <w:gridSpan w:val="4"/>
          </w:tcPr>
          <w:p w14:paraId="297944F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Приход (голов)</w:t>
            </w:r>
          </w:p>
        </w:tc>
        <w:tc>
          <w:tcPr>
            <w:tcW w:w="5509" w:type="dxa"/>
            <w:gridSpan w:val="6"/>
          </w:tcPr>
          <w:p w14:paraId="2C571D4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Расход (голов)</w:t>
            </w:r>
          </w:p>
        </w:tc>
        <w:tc>
          <w:tcPr>
            <w:tcW w:w="1910" w:type="dxa"/>
            <w:vMerge w:val="restart"/>
          </w:tcPr>
          <w:p w14:paraId="250B286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поголовья на конец «____» __________ 20_____ (голов)</w:t>
            </w:r>
          </w:p>
        </w:tc>
      </w:tr>
      <w:tr w:rsidR="000F0C75" w:rsidRPr="007C64CE" w14:paraId="495BD421" w14:textId="77777777" w:rsidTr="00984CCD">
        <w:tc>
          <w:tcPr>
            <w:tcW w:w="1629" w:type="dxa"/>
            <w:vMerge/>
          </w:tcPr>
          <w:p w14:paraId="724CE8C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6" w:type="dxa"/>
            <w:vMerge/>
          </w:tcPr>
          <w:p w14:paraId="0B8A383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509B527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Куплено на племя</w:t>
            </w:r>
          </w:p>
        </w:tc>
        <w:tc>
          <w:tcPr>
            <w:tcW w:w="1057" w:type="dxa"/>
          </w:tcPr>
          <w:p w14:paraId="71B6CFA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Получено приплода</w:t>
            </w:r>
          </w:p>
        </w:tc>
        <w:tc>
          <w:tcPr>
            <w:tcW w:w="1282" w:type="dxa"/>
          </w:tcPr>
          <w:p w14:paraId="0D493D9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Приход из младших групп</w:t>
            </w:r>
          </w:p>
        </w:tc>
        <w:tc>
          <w:tcPr>
            <w:tcW w:w="877" w:type="dxa"/>
          </w:tcPr>
          <w:p w14:paraId="4DCDAB4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 приход</w:t>
            </w:r>
          </w:p>
        </w:tc>
        <w:tc>
          <w:tcPr>
            <w:tcW w:w="853" w:type="dxa"/>
          </w:tcPr>
          <w:p w14:paraId="66312E5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Забито всего</w:t>
            </w:r>
          </w:p>
        </w:tc>
        <w:tc>
          <w:tcPr>
            <w:tcW w:w="855" w:type="dxa"/>
          </w:tcPr>
          <w:p w14:paraId="07CCA8F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Живой вес (кг)</w:t>
            </w:r>
          </w:p>
        </w:tc>
        <w:tc>
          <w:tcPr>
            <w:tcW w:w="1023" w:type="dxa"/>
          </w:tcPr>
          <w:p w14:paraId="517BA76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Прочее выбытие</w:t>
            </w:r>
          </w:p>
        </w:tc>
        <w:tc>
          <w:tcPr>
            <w:tcW w:w="1219" w:type="dxa"/>
          </w:tcPr>
          <w:p w14:paraId="0FD2352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Переведено в старшие группы</w:t>
            </w:r>
          </w:p>
        </w:tc>
        <w:tc>
          <w:tcPr>
            <w:tcW w:w="734" w:type="dxa"/>
          </w:tcPr>
          <w:p w14:paraId="0E4DA9A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Пало</w:t>
            </w:r>
          </w:p>
        </w:tc>
        <w:tc>
          <w:tcPr>
            <w:tcW w:w="825" w:type="dxa"/>
          </w:tcPr>
          <w:p w14:paraId="5472440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 расход</w:t>
            </w:r>
          </w:p>
        </w:tc>
        <w:tc>
          <w:tcPr>
            <w:tcW w:w="1910" w:type="dxa"/>
            <w:vMerge/>
          </w:tcPr>
          <w:p w14:paraId="3EA7E07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4AA1065D" w14:textId="77777777" w:rsidTr="00984CCD">
        <w:tc>
          <w:tcPr>
            <w:tcW w:w="1629" w:type="dxa"/>
          </w:tcPr>
          <w:p w14:paraId="62E5E315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Куры-несушки</w:t>
            </w:r>
          </w:p>
        </w:tc>
        <w:tc>
          <w:tcPr>
            <w:tcW w:w="1916" w:type="dxa"/>
          </w:tcPr>
          <w:p w14:paraId="2845887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0E908C3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5A606ED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40897C9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757E373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06197BA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1AA93F3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69E9CA8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490BC92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6430BFC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3D39EA4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71DD1CA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19696B72" w14:textId="77777777" w:rsidTr="00984CCD">
        <w:tc>
          <w:tcPr>
            <w:tcW w:w="1629" w:type="dxa"/>
          </w:tcPr>
          <w:p w14:paraId="1E7DF395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Молодняк кур-несушек</w:t>
            </w:r>
          </w:p>
        </w:tc>
        <w:tc>
          <w:tcPr>
            <w:tcW w:w="1916" w:type="dxa"/>
          </w:tcPr>
          <w:p w14:paraId="60F64DC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6412C36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3EDF26C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11DF6A6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4301972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2F11AE8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546163A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373A06F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482A1C2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1285F52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3819D65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5240C24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5724F82E" w14:textId="77777777" w:rsidTr="00984CCD">
        <w:tc>
          <w:tcPr>
            <w:tcW w:w="1629" w:type="dxa"/>
          </w:tcPr>
          <w:p w14:paraId="7C4BA57D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Цыплята бройлеры</w:t>
            </w:r>
          </w:p>
        </w:tc>
        <w:tc>
          <w:tcPr>
            <w:tcW w:w="1916" w:type="dxa"/>
          </w:tcPr>
          <w:p w14:paraId="7D18ABA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367D768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06395C6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6199E3A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67C0805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5F09A78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106C0EC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1C7EC48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464539C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68C6EBA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324C17E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2C3DBA6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7FEBF76D" w14:textId="77777777" w:rsidTr="00984CCD">
        <w:tc>
          <w:tcPr>
            <w:tcW w:w="1629" w:type="dxa"/>
          </w:tcPr>
          <w:p w14:paraId="4051D2BB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Петухи </w:t>
            </w:r>
          </w:p>
        </w:tc>
        <w:tc>
          <w:tcPr>
            <w:tcW w:w="1916" w:type="dxa"/>
          </w:tcPr>
          <w:p w14:paraId="1E0E177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1DA8022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51679A0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0E8C4AF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3725CD5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4042442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493CD6E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3E0CE36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0F7D134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4C59665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1CB8898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6E81AD8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05BD9201" w14:textId="77777777" w:rsidTr="00984CCD">
        <w:tc>
          <w:tcPr>
            <w:tcW w:w="1629" w:type="dxa"/>
          </w:tcPr>
          <w:p w14:paraId="1A7FFE85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Приплод кур</w:t>
            </w:r>
          </w:p>
        </w:tc>
        <w:tc>
          <w:tcPr>
            <w:tcW w:w="1916" w:type="dxa"/>
          </w:tcPr>
          <w:p w14:paraId="3B53F9C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1FA2096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264EB00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33C38B3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6FC120F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5F1B597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3744C04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6391B35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679A165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1D585D4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62002E4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3BFD76A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68843273" w14:textId="77777777" w:rsidTr="00984CCD">
        <w:tc>
          <w:tcPr>
            <w:tcW w:w="1629" w:type="dxa"/>
          </w:tcPr>
          <w:p w14:paraId="5496DFB8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Итого кур</w:t>
            </w:r>
          </w:p>
        </w:tc>
        <w:tc>
          <w:tcPr>
            <w:tcW w:w="1916" w:type="dxa"/>
          </w:tcPr>
          <w:p w14:paraId="3B1167E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25CB6BB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07EF6BA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07018CE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6188673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48EBAFB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14C2104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73F717C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69574E8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556BB3C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1FDBEDD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5340658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22F52D79" w14:textId="77777777" w:rsidTr="00984CCD">
        <w:tc>
          <w:tcPr>
            <w:tcW w:w="1629" w:type="dxa"/>
          </w:tcPr>
          <w:p w14:paraId="32906562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Перепела-несушки</w:t>
            </w:r>
          </w:p>
        </w:tc>
        <w:tc>
          <w:tcPr>
            <w:tcW w:w="1916" w:type="dxa"/>
          </w:tcPr>
          <w:p w14:paraId="688E20E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2F909ED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5A29CFE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1118D2A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00569B2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1589EC8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6743989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27428F4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3F7EF3A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0456203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771FA47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13F46C8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0CC9F324" w14:textId="77777777" w:rsidTr="00984CCD">
        <w:tc>
          <w:tcPr>
            <w:tcW w:w="1629" w:type="dxa"/>
          </w:tcPr>
          <w:p w14:paraId="32DE430A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Перепела на откорме</w:t>
            </w:r>
          </w:p>
        </w:tc>
        <w:tc>
          <w:tcPr>
            <w:tcW w:w="1916" w:type="dxa"/>
          </w:tcPr>
          <w:p w14:paraId="13BEA66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1403B4F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6D42038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188E3AC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2372553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743AEB4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1361D32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2AEE1B1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0B931E3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25FB3FC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32C9C12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0103E08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392229EF" w14:textId="77777777" w:rsidTr="00984CCD">
        <w:tc>
          <w:tcPr>
            <w:tcW w:w="1629" w:type="dxa"/>
          </w:tcPr>
          <w:p w14:paraId="3A8159DC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Приплод</w:t>
            </w:r>
          </w:p>
        </w:tc>
        <w:tc>
          <w:tcPr>
            <w:tcW w:w="1916" w:type="dxa"/>
          </w:tcPr>
          <w:p w14:paraId="0F61319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1EB835C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1BF4483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058465C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4340D19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28B663D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7820962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152D43B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048B8C8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789B416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7729F4B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1F9F30D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0775166F" w14:textId="77777777" w:rsidTr="00984CCD">
        <w:tc>
          <w:tcPr>
            <w:tcW w:w="1629" w:type="dxa"/>
          </w:tcPr>
          <w:p w14:paraId="6EAF90A3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Итого перепелов</w:t>
            </w:r>
          </w:p>
        </w:tc>
        <w:tc>
          <w:tcPr>
            <w:tcW w:w="1916" w:type="dxa"/>
          </w:tcPr>
          <w:p w14:paraId="604C9CB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76263C0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33D8CC6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1F27585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4374431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5E3F9D0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497717A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78D3A89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6AF7FF9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471580E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1EFEDC3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3251CEB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5343E9FF" w14:textId="77777777" w:rsidTr="00984CCD">
        <w:tc>
          <w:tcPr>
            <w:tcW w:w="1629" w:type="dxa"/>
          </w:tcPr>
          <w:p w14:paraId="31EA57C6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Гуси</w:t>
            </w:r>
          </w:p>
        </w:tc>
        <w:tc>
          <w:tcPr>
            <w:tcW w:w="1916" w:type="dxa"/>
          </w:tcPr>
          <w:p w14:paraId="06360A4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62359E0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3DFCA15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1FC6CA9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2857EFD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50988F7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07C41D2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099F03A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345B4CF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2DA4AE3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21BD6CC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7B0393A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3EF9BC58" w14:textId="77777777" w:rsidTr="00984CCD">
        <w:tc>
          <w:tcPr>
            <w:tcW w:w="1629" w:type="dxa"/>
          </w:tcPr>
          <w:p w14:paraId="6F74B95F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Утки</w:t>
            </w:r>
          </w:p>
        </w:tc>
        <w:tc>
          <w:tcPr>
            <w:tcW w:w="1916" w:type="dxa"/>
          </w:tcPr>
          <w:p w14:paraId="6BF8544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30C59E2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2850215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251C002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3E3E306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72D2E82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2020339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0E6846E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5175E3D7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32B27E9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04AFCF7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67B5A7F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3A9E9ED6" w14:textId="77777777" w:rsidTr="00984CCD">
        <w:tc>
          <w:tcPr>
            <w:tcW w:w="1629" w:type="dxa"/>
          </w:tcPr>
          <w:p w14:paraId="0DBB615A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Индейки</w:t>
            </w:r>
          </w:p>
        </w:tc>
        <w:tc>
          <w:tcPr>
            <w:tcW w:w="1916" w:type="dxa"/>
          </w:tcPr>
          <w:p w14:paraId="689263F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5311729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5F64DFD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3BED348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1604A93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4BDD313F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7FB71E8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2F1BA07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51E8240A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51BB648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1D0D7C0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295B9CE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1A5C85AC" w14:textId="77777777" w:rsidTr="00984CCD">
        <w:tc>
          <w:tcPr>
            <w:tcW w:w="1629" w:type="dxa"/>
          </w:tcPr>
          <w:p w14:paraId="72404092" w14:textId="77777777" w:rsidR="000F0C75" w:rsidRPr="007C64CE" w:rsidRDefault="000F0C75" w:rsidP="00984C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Цесарки</w:t>
            </w:r>
          </w:p>
        </w:tc>
        <w:tc>
          <w:tcPr>
            <w:tcW w:w="1916" w:type="dxa"/>
          </w:tcPr>
          <w:p w14:paraId="25FA102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054AB6C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1E51FD5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4A714D7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77B5E46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1807841B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7363C71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55D8A70C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738D697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1314394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09E6F9A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7D03EB08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0C75" w:rsidRPr="007C64CE" w14:paraId="134FE695" w14:textId="77777777" w:rsidTr="00984CCD">
        <w:tc>
          <w:tcPr>
            <w:tcW w:w="1629" w:type="dxa"/>
          </w:tcPr>
          <w:p w14:paraId="6A80E36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Итого птицы</w:t>
            </w:r>
          </w:p>
        </w:tc>
        <w:tc>
          <w:tcPr>
            <w:tcW w:w="1916" w:type="dxa"/>
          </w:tcPr>
          <w:p w14:paraId="6DA026E0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83" w:type="dxa"/>
          </w:tcPr>
          <w:p w14:paraId="34005E61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57" w:type="dxa"/>
          </w:tcPr>
          <w:p w14:paraId="0D31849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82" w:type="dxa"/>
          </w:tcPr>
          <w:p w14:paraId="3FB81DB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7" w:type="dxa"/>
          </w:tcPr>
          <w:p w14:paraId="15582024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3" w:type="dxa"/>
          </w:tcPr>
          <w:p w14:paraId="70D5BCD2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5" w:type="dxa"/>
          </w:tcPr>
          <w:p w14:paraId="52B9C9E3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023" w:type="dxa"/>
          </w:tcPr>
          <w:p w14:paraId="3C82DE36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219" w:type="dxa"/>
          </w:tcPr>
          <w:p w14:paraId="039381CE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34" w:type="dxa"/>
          </w:tcPr>
          <w:p w14:paraId="4CE77A8D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25" w:type="dxa"/>
          </w:tcPr>
          <w:p w14:paraId="67554E55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910" w:type="dxa"/>
          </w:tcPr>
          <w:p w14:paraId="4EAB0E49" w14:textId="77777777" w:rsidR="000F0C75" w:rsidRPr="007C64CE" w:rsidRDefault="000F0C75" w:rsidP="00984C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</w:tbl>
    <w:p w14:paraId="7B4D905B" w14:textId="77777777" w:rsidR="000F0C75" w:rsidRPr="00870135" w:rsidRDefault="000F0C75" w:rsidP="000F0C7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0135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Справка-расчет </w:t>
      </w:r>
      <w:r>
        <w:rPr>
          <w:rFonts w:ascii="Times New Roman" w:hAnsi="Times New Roman"/>
        </w:rPr>
        <w:t xml:space="preserve">о движении поголовья сельскохозяйственных животных (птицы) </w:t>
      </w:r>
      <w:r w:rsidRPr="00870135">
        <w:rPr>
          <w:rFonts w:ascii="Times New Roman" w:hAnsi="Times New Roman" w:cs="Times New Roman"/>
        </w:rPr>
        <w:t>подписывается:</w:t>
      </w:r>
    </w:p>
    <w:p w14:paraId="69A7F608" w14:textId="77777777" w:rsidR="000F0C75" w:rsidRPr="00870135" w:rsidRDefault="000F0C75" w:rsidP="000F0C7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0135">
        <w:rPr>
          <w:rFonts w:ascii="Times New Roman" w:hAnsi="Times New Roman" w:cs="Times New Roman"/>
        </w:rPr>
        <w:t>- усиленной квалифицированной электронной подписью руководителя участника отбора получателей субсидии (для юридических лиц и индивидуальных предпринимателей);</w:t>
      </w:r>
    </w:p>
    <w:p w14:paraId="6B967E39" w14:textId="77777777" w:rsidR="000F0C75" w:rsidRDefault="000F0C75" w:rsidP="000F0C75">
      <w:pPr>
        <w:jc w:val="both"/>
      </w:pPr>
      <w:r w:rsidRPr="00870135">
        <w:rPr>
          <w:rFonts w:ascii="Times New Roman" w:hAnsi="Times New Roman" w:cs="Times New Roman"/>
        </w:rPr>
        <w:t>- простой электронной подписью подтвержденной учетной записи физического лица в единой системе идентификации и аутентификации (для физических лиц).</w:t>
      </w:r>
    </w:p>
    <w:p w14:paraId="427838B2" w14:textId="77777777" w:rsidR="000F0C75" w:rsidRDefault="000F0C75"/>
    <w:sectPr w:rsidR="000F0C75" w:rsidSect="00EC507F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07F"/>
    <w:rsid w:val="000F0C75"/>
    <w:rsid w:val="00DE5390"/>
    <w:rsid w:val="00EC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ABA38"/>
  <w15:chartTrackingRefBased/>
  <w15:docId w15:val="{0AC666F4-EBE2-49CA-B4D1-1E7F7B02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C507F"/>
    <w:pPr>
      <w:ind w:left="720"/>
      <w:contextualSpacing/>
    </w:pPr>
  </w:style>
  <w:style w:type="table" w:styleId="a4">
    <w:name w:val="Table Grid"/>
    <w:basedOn w:val="a1"/>
    <w:uiPriority w:val="59"/>
    <w:rsid w:val="00EC5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EC507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C507F"/>
    <w:pPr>
      <w:widowControl w:val="0"/>
      <w:shd w:val="clear" w:color="auto" w:fill="FFFFFF"/>
      <w:spacing w:after="0" w:line="230" w:lineRule="exact"/>
      <w:ind w:hanging="880"/>
      <w:jc w:val="righ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1069</Words>
  <Characters>6095</Characters>
  <Application>Microsoft Office Word</Application>
  <DocSecurity>0</DocSecurity>
  <Lines>50</Lines>
  <Paragraphs>14</Paragraphs>
  <ScaleCrop>false</ScaleCrop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2</cp:revision>
  <dcterms:created xsi:type="dcterms:W3CDTF">2025-02-04T12:00:00Z</dcterms:created>
  <dcterms:modified xsi:type="dcterms:W3CDTF">2025-02-04T12:01:00Z</dcterms:modified>
</cp:coreProperties>
</file>